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7514"/>
      </w:tblGrid>
      <w:tr w:rsidR="000619DA" w:rsidRPr="000619DA" w:rsidTr="000619DA">
        <w:trPr>
          <w:trHeight w:val="1393"/>
        </w:trPr>
        <w:tc>
          <w:tcPr>
            <w:tcW w:w="2376" w:type="dxa"/>
          </w:tcPr>
          <w:p w:rsidR="000619DA" w:rsidRPr="000619DA" w:rsidRDefault="000619DA">
            <w:pPr>
              <w:pStyle w:val="TableParagraph"/>
              <w:spacing w:before="119"/>
              <w:ind w:right="34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22C9A0C0" wp14:editId="2C28B566">
                  <wp:extent cx="1234508" cy="723900"/>
                  <wp:effectExtent l="0" t="0" r="3810" b="0"/>
                  <wp:docPr id="5" name="Picture 5" descr="practica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ctica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82" cy="728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4" w:type="dxa"/>
            <w:vAlign w:val="center"/>
          </w:tcPr>
          <w:p w:rsidR="000619DA" w:rsidRPr="000619DA" w:rsidRDefault="000619DA" w:rsidP="000619DA">
            <w:pPr>
              <w:pStyle w:val="TableParagraph"/>
              <w:tabs>
                <w:tab w:val="left" w:pos="5859"/>
                <w:tab w:val="left" w:pos="7059"/>
              </w:tabs>
              <w:spacing w:line="410" w:lineRule="atLeast"/>
              <w:ind w:right="4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40"/>
                <w:szCs w:val="40"/>
              </w:rPr>
              <w:t>DIRECT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40"/>
                <w:szCs w:val="40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40"/>
                <w:szCs w:val="40"/>
              </w:rPr>
              <w:t>DEBIT</w:t>
            </w:r>
            <w:r w:rsidRPr="000619DA">
              <w:rPr>
                <w:rFonts w:asciiTheme="minorHAnsi" w:hAnsiTheme="minorHAnsi" w:cstheme="minorHAnsi"/>
                <w:b/>
                <w:spacing w:val="-2"/>
                <w:sz w:val="40"/>
                <w:szCs w:val="40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40"/>
                <w:szCs w:val="40"/>
              </w:rPr>
              <w:t>REQUEST</w:t>
            </w:r>
          </w:p>
        </w:tc>
      </w:tr>
      <w:tr w:rsidR="00593F96" w:rsidRPr="000619DA" w:rsidTr="000619DA">
        <w:trPr>
          <w:trHeight w:val="2249"/>
        </w:trPr>
        <w:tc>
          <w:tcPr>
            <w:tcW w:w="2376" w:type="dxa"/>
          </w:tcPr>
          <w:p w:rsidR="00593F96" w:rsidRPr="000619DA" w:rsidRDefault="003D5498">
            <w:pPr>
              <w:pStyle w:val="TableParagraph"/>
              <w:spacing w:before="119"/>
              <w:ind w:right="34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Request</w:t>
            </w:r>
            <w:r w:rsidRPr="000619DA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and</w:t>
            </w:r>
            <w:r w:rsidRPr="000619DA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Authority</w:t>
            </w:r>
            <w:r w:rsidRPr="000619DA">
              <w:rPr>
                <w:rFonts w:asciiTheme="minorHAnsi" w:hAnsiTheme="minorHAnsi" w:cstheme="minorHAnsi"/>
                <w:b/>
                <w:spacing w:val="-4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to debit</w:t>
            </w:r>
          </w:p>
        </w:tc>
        <w:tc>
          <w:tcPr>
            <w:tcW w:w="7514" w:type="dxa"/>
          </w:tcPr>
          <w:p w:rsidR="00593F96" w:rsidRPr="000619DA" w:rsidRDefault="003D5498" w:rsidP="00351EBA">
            <w:pPr>
              <w:pStyle w:val="TableParagraph"/>
              <w:tabs>
                <w:tab w:val="left" w:pos="5859"/>
                <w:tab w:val="left" w:pos="7059"/>
              </w:tabs>
              <w:spacing w:line="410" w:lineRule="atLeast"/>
              <w:ind w:right="437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Your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Surname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or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company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name:</w:t>
            </w:r>
            <w:r w:rsidRPr="000619DA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 xml:space="preserve">  </w:t>
            </w:r>
            <w:r w:rsidRPr="000619DA">
              <w:rPr>
                <w:rFonts w:asciiTheme="minorHAnsi" w:hAnsiTheme="minorHAnsi" w:cstheme="minorHAnsi"/>
                <w:b/>
                <w:w w:val="99"/>
                <w:sz w:val="18"/>
                <w:szCs w:val="18"/>
                <w:u w:val="single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w w:val="99"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w w:val="99"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Your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Given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names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or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ABN/ARBN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“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you”</w:t>
            </w:r>
          </w:p>
          <w:p w:rsidR="00593F96" w:rsidRPr="000619DA" w:rsidRDefault="003D5498">
            <w:pPr>
              <w:pStyle w:val="TableParagraph"/>
              <w:spacing w:before="125"/>
              <w:ind w:right="155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request</w:t>
            </w:r>
            <w:proofErr w:type="gramEnd"/>
            <w:r w:rsidRPr="000619DA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0619DA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authorise</w:t>
            </w:r>
            <w:r w:rsidRPr="000619DA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 xml:space="preserve"> </w:t>
            </w:r>
            <w:r w:rsidR="00351EBA"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COOLAMON SHIRE COUNCIL USER ID. 125068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0619DA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arrange</w:t>
            </w:r>
            <w:r w:rsidRPr="000619DA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0619DA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debit</w:t>
            </w:r>
            <w:r w:rsidRPr="000619DA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0619DA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your</w:t>
            </w:r>
            <w:r w:rsidRPr="000619DA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nominated</w:t>
            </w:r>
            <w:r w:rsidRPr="000619DA">
              <w:rPr>
                <w:rFonts w:asciiTheme="minorHAnsi" w:hAnsiTheme="minorHAnsi" w:cstheme="minorHAnsi"/>
                <w:spacing w:val="-4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account to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pay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for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                                                                                                     .</w:t>
            </w:r>
          </w:p>
          <w:p w:rsidR="00593F96" w:rsidRPr="000619DA" w:rsidRDefault="003D5498">
            <w:pPr>
              <w:pStyle w:val="TableParagraph"/>
              <w:spacing w:before="120"/>
              <w:ind w:left="278" w:right="9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This debit or charge will be arranged by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[debit user name]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’s financial institution and made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through the Bulk Electronic Clearing System Framework (BECS) from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your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nominated account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will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be subject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the terms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and conditions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0619DA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Direct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Debit Request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Service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Agreement.</w:t>
            </w:r>
          </w:p>
        </w:tc>
      </w:tr>
      <w:tr w:rsidR="00593F96" w:rsidRPr="000619DA" w:rsidTr="000619DA">
        <w:trPr>
          <w:trHeight w:val="1881"/>
        </w:trPr>
        <w:tc>
          <w:tcPr>
            <w:tcW w:w="2376" w:type="dxa"/>
          </w:tcPr>
          <w:p w:rsidR="00593F96" w:rsidRPr="000619DA" w:rsidRDefault="003D549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Amount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of debit</w:t>
            </w:r>
          </w:p>
        </w:tc>
        <w:tc>
          <w:tcPr>
            <w:tcW w:w="7514" w:type="dxa"/>
          </w:tcPr>
          <w:p w:rsidR="00593F96" w:rsidRPr="000619DA" w:rsidRDefault="003D5498">
            <w:pPr>
              <w:pStyle w:val="TableParagraph"/>
              <w:spacing w:before="1"/>
              <w:ind w:left="21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Any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amount </w:t>
            </w:r>
            <w:r w:rsidR="00351EBA" w:rsidRPr="000619D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COOLAMON SHIRE COUNCIL</w:t>
            </w:r>
            <w:r w:rsidRPr="000619DA">
              <w:rPr>
                <w:rFonts w:asciiTheme="minorHAnsi" w:hAnsiTheme="minorHAnsi" w:cstheme="minorHAnsi"/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has deemed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payable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by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you</w:t>
            </w:r>
          </w:p>
          <w:p w:rsidR="00593F96" w:rsidRPr="000619DA" w:rsidRDefault="00593F96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3F96" w:rsidRPr="000619DA" w:rsidRDefault="003D5498">
            <w:pPr>
              <w:pStyle w:val="TableParagraph"/>
              <w:ind w:left="21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OR</w:t>
            </w:r>
          </w:p>
          <w:p w:rsidR="00593F96" w:rsidRPr="000619DA" w:rsidRDefault="00593F96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3F96" w:rsidRPr="000619DA" w:rsidRDefault="003D5498">
            <w:pPr>
              <w:pStyle w:val="TableParagraph"/>
              <w:ind w:left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amount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specified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invoice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we have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sent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you,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for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payment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on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due date</w:t>
            </w:r>
          </w:p>
          <w:p w:rsidR="00593F96" w:rsidRPr="000619DA" w:rsidRDefault="00593F96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3F96" w:rsidRPr="000619DA" w:rsidRDefault="003D5498">
            <w:pPr>
              <w:pStyle w:val="TableParagraph"/>
              <w:ind w:left="21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OR</w:t>
            </w:r>
          </w:p>
          <w:p w:rsidR="00593F96" w:rsidRPr="000619DA" w:rsidRDefault="00593F96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3F96" w:rsidRPr="000619DA" w:rsidRDefault="003D5498" w:rsidP="008F7AB4">
            <w:pPr>
              <w:pStyle w:val="TableParagraph"/>
              <w:tabs>
                <w:tab w:val="left" w:pos="860"/>
              </w:tabs>
              <w:spacing w:line="204" w:lineRule="exact"/>
              <w:ind w:left="21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$[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]</w:t>
            </w:r>
            <w:r w:rsidRPr="000619DA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monthly/quarterly/annually/other</w:t>
            </w:r>
            <w:r w:rsidRPr="000619DA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continuing</w:t>
            </w:r>
            <w:r w:rsidRPr="000619DA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until</w:t>
            </w:r>
            <w:r w:rsidRPr="000619DA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end</w:t>
            </w:r>
            <w:r w:rsidRPr="000619DA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="008F7AB4">
              <w:rPr>
                <w:rFonts w:asciiTheme="minorHAnsi" w:hAnsiTheme="minorHAnsi" w:cstheme="minorHAnsi"/>
                <w:b/>
                <w:sz w:val="18"/>
                <w:szCs w:val="18"/>
              </w:rPr>
              <w:t>date/cancellation</w:t>
            </w:r>
          </w:p>
        </w:tc>
      </w:tr>
      <w:tr w:rsidR="00593F96" w:rsidRPr="000619DA" w:rsidTr="000619DA">
        <w:trPr>
          <w:trHeight w:val="2387"/>
        </w:trPr>
        <w:tc>
          <w:tcPr>
            <w:tcW w:w="2376" w:type="dxa"/>
          </w:tcPr>
          <w:p w:rsidR="00593F96" w:rsidRPr="000619DA" w:rsidRDefault="003D5498">
            <w:pPr>
              <w:pStyle w:val="TableParagraph"/>
              <w:spacing w:before="119"/>
              <w:ind w:right="6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Your account to be</w:t>
            </w:r>
            <w:r w:rsidRPr="000619DA">
              <w:rPr>
                <w:rFonts w:asciiTheme="minorHAnsi" w:hAnsiTheme="minorHAnsi" w:cstheme="minorHAnsi"/>
                <w:b/>
                <w:spacing w:val="-4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debited</w:t>
            </w:r>
          </w:p>
        </w:tc>
        <w:tc>
          <w:tcPr>
            <w:tcW w:w="7514" w:type="dxa"/>
          </w:tcPr>
          <w:p w:rsidR="00593F96" w:rsidRPr="000619DA" w:rsidRDefault="003D5498">
            <w:pPr>
              <w:pStyle w:val="TableParagraph"/>
              <w:tabs>
                <w:tab w:val="left" w:pos="3061"/>
                <w:tab w:val="left" w:pos="3367"/>
                <w:tab w:val="left" w:pos="3673"/>
                <w:tab w:val="left" w:pos="4165"/>
                <w:tab w:val="left" w:pos="4471"/>
                <w:tab w:val="left" w:pos="4777"/>
                <w:tab w:val="left" w:pos="6029"/>
                <w:tab w:val="left" w:pos="6105"/>
              </w:tabs>
              <w:spacing w:before="119" w:line="657" w:lineRule="auto"/>
              <w:ind w:right="1391"/>
              <w:rPr>
                <w:rFonts w:asciiTheme="minorHAnsi" w:hAnsiTheme="minorHAnsi" w:cstheme="minorHAnsi"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Name/s</w:t>
            </w:r>
            <w:r w:rsidRPr="000619DA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on</w:t>
            </w:r>
            <w:r w:rsidRPr="000619DA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account:</w:t>
            </w:r>
            <w:r w:rsidRPr="000619DA">
              <w:rPr>
                <w:rFonts w:asciiTheme="minorHAnsi" w:hAnsiTheme="minorHAnsi" w:cstheme="minorHAnsi"/>
                <w:b/>
                <w:w w:val="99"/>
                <w:sz w:val="18"/>
                <w:szCs w:val="18"/>
                <w:u w:val="single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w w:val="99"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w w:val="99"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w w:val="99"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w w:val="99"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w w:val="99"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w w:val="99"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w w:val="99"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Financial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institution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name: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BSB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number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(Must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be 6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Digits)</w:t>
            </w:r>
            <w:r w:rsidRPr="000619DA">
              <w:rPr>
                <w:rFonts w:asciiTheme="minorHAnsi" w:hAnsiTheme="minorHAnsi" w:cstheme="minorHAnsi"/>
                <w:b/>
                <w:spacing w:val="46"/>
                <w:sz w:val="18"/>
                <w:szCs w:val="18"/>
              </w:rPr>
              <w:t xml:space="preserve"> </w:t>
            </w:r>
            <w:r w:rsidR="00351EBA" w:rsidRPr="000619D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|  |  |  |-|  |  |  |</w:t>
            </w:r>
          </w:p>
          <w:p w:rsidR="00351EBA" w:rsidRPr="000619DA" w:rsidRDefault="003D5498" w:rsidP="00351EBA">
            <w:pPr>
              <w:pStyle w:val="TableParagraph"/>
              <w:tabs>
                <w:tab w:val="left" w:pos="2674"/>
                <w:tab w:val="left" w:pos="2980"/>
                <w:tab w:val="left" w:pos="3286"/>
                <w:tab w:val="left" w:pos="3592"/>
                <w:tab w:val="left" w:pos="3898"/>
                <w:tab w:val="left" w:pos="4204"/>
                <w:tab w:val="left" w:pos="4510"/>
                <w:tab w:val="left" w:pos="4816"/>
                <w:tab w:val="left" w:pos="5122"/>
                <w:tab w:val="left" w:pos="5428"/>
              </w:tabs>
              <w:spacing w:line="206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Account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number</w:t>
            </w:r>
            <w:r w:rsidR="00351EBA"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351EBA"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="00351EBA"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="00351EBA"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="00351EBA"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="00351EBA"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="00351EBA"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="00351EBA"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="00351EBA"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</w:p>
          <w:p w:rsidR="00593F96" w:rsidRPr="000619DA" w:rsidRDefault="003D5498" w:rsidP="00351EBA">
            <w:pPr>
              <w:pStyle w:val="TableParagraph"/>
              <w:tabs>
                <w:tab w:val="left" w:pos="2674"/>
                <w:tab w:val="left" w:pos="2980"/>
                <w:tab w:val="left" w:pos="3286"/>
                <w:tab w:val="left" w:pos="3592"/>
                <w:tab w:val="left" w:pos="3898"/>
                <w:tab w:val="left" w:pos="4204"/>
                <w:tab w:val="left" w:pos="4510"/>
                <w:tab w:val="left" w:pos="4816"/>
                <w:tab w:val="left" w:pos="5122"/>
                <w:tab w:val="left" w:pos="5428"/>
              </w:tabs>
              <w:spacing w:line="20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</w:tr>
      <w:tr w:rsidR="00593F96" w:rsidRPr="000619DA" w:rsidTr="000619DA">
        <w:trPr>
          <w:trHeight w:val="1424"/>
        </w:trPr>
        <w:tc>
          <w:tcPr>
            <w:tcW w:w="2376" w:type="dxa"/>
          </w:tcPr>
          <w:p w:rsidR="00593F96" w:rsidRPr="000619DA" w:rsidRDefault="003D5498">
            <w:pPr>
              <w:pStyle w:val="TableParagraph"/>
              <w:spacing w:before="11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Your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contact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details</w:t>
            </w:r>
          </w:p>
        </w:tc>
        <w:tc>
          <w:tcPr>
            <w:tcW w:w="7514" w:type="dxa"/>
            <w:tcBorders>
              <w:bottom w:val="single" w:sz="4" w:space="0" w:color="000000"/>
            </w:tcBorders>
          </w:tcPr>
          <w:p w:rsidR="00593F96" w:rsidRPr="000619DA" w:rsidRDefault="003D5498">
            <w:pPr>
              <w:pStyle w:val="TableParagraph"/>
              <w:tabs>
                <w:tab w:val="left" w:pos="5883"/>
                <w:tab w:val="left" w:pos="5959"/>
              </w:tabs>
              <w:spacing w:before="119" w:line="379" w:lineRule="auto"/>
              <w:ind w:right="153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Address: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Email: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Phone:   </w:t>
            </w:r>
            <w:r w:rsidRPr="000619DA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</w:p>
          <w:p w:rsidR="00593F96" w:rsidRPr="000619DA" w:rsidRDefault="003D5498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The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address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email [please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choose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one] above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is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the best way</w:t>
            </w:r>
            <w:r w:rsidRPr="000619DA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for us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write to you</w:t>
            </w:r>
          </w:p>
        </w:tc>
      </w:tr>
      <w:tr w:rsidR="00593F96" w:rsidRPr="000619DA" w:rsidTr="000619DA">
        <w:trPr>
          <w:trHeight w:val="1690"/>
        </w:trPr>
        <w:tc>
          <w:tcPr>
            <w:tcW w:w="2376" w:type="dxa"/>
            <w:tcBorders>
              <w:right w:val="single" w:sz="4" w:space="0" w:color="000000"/>
            </w:tcBorders>
          </w:tcPr>
          <w:p w:rsidR="00593F96" w:rsidRPr="000619DA" w:rsidRDefault="003D5498">
            <w:pPr>
              <w:pStyle w:val="TableParagraph"/>
              <w:spacing w:before="12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Confirmation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96" w:rsidRPr="000619DA" w:rsidRDefault="003D5498">
            <w:pPr>
              <w:pStyle w:val="TableParagraph"/>
              <w:ind w:left="110" w:right="96"/>
              <w:rPr>
                <w:rFonts w:asciiTheme="minorHAnsi" w:hAnsiTheme="minorHAnsi" w:cstheme="minorHAnsi"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By</w:t>
            </w:r>
            <w:r w:rsidRPr="000619DA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signing</w:t>
            </w:r>
            <w:r w:rsidRPr="000619DA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and/or</w:t>
            </w:r>
            <w:r w:rsidRPr="000619DA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providing</w:t>
            </w:r>
            <w:r w:rsidRPr="000619DA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us</w:t>
            </w:r>
            <w:r w:rsidRPr="000619DA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with</w:t>
            </w:r>
            <w:r w:rsidRPr="000619DA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0619DA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valid</w:t>
            </w:r>
            <w:r w:rsidRPr="000619DA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instruction</w:t>
            </w:r>
            <w:r w:rsidRPr="000619DA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0619DA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respect</w:t>
            </w:r>
            <w:r w:rsidRPr="000619DA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0619DA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your</w:t>
            </w:r>
            <w:r w:rsidRPr="000619DA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Direct</w:t>
            </w:r>
            <w:r w:rsidRPr="000619DA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Debit</w:t>
            </w:r>
            <w:r w:rsidRPr="000619DA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Request</w:t>
            </w:r>
            <w:r w:rsidRPr="000619DA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you</w:t>
            </w:r>
            <w:r w:rsidRPr="000619DA">
              <w:rPr>
                <w:rFonts w:asciiTheme="minorHAnsi" w:hAnsiTheme="minorHAnsi" w:cstheme="minorHAnsi"/>
                <w:spacing w:val="-4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confirm that:</w:t>
            </w:r>
          </w:p>
          <w:p w:rsidR="00593F96" w:rsidRPr="000619DA" w:rsidRDefault="003D5498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</w:tabs>
              <w:ind w:left="558"/>
              <w:rPr>
                <w:rFonts w:asciiTheme="minorHAnsi" w:hAnsiTheme="minorHAnsi" w:cstheme="minorHAnsi"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you</w:t>
            </w:r>
            <w:r w:rsidRPr="000619DA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are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authorised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operate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nominated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account;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</w:p>
          <w:p w:rsidR="00593F96" w:rsidRPr="000619DA" w:rsidRDefault="003D5498">
            <w:pPr>
              <w:pStyle w:val="TableParagraph"/>
              <w:numPr>
                <w:ilvl w:val="0"/>
                <w:numId w:val="1"/>
              </w:numPr>
              <w:tabs>
                <w:tab w:val="left" w:pos="561"/>
              </w:tabs>
              <w:spacing w:before="1"/>
              <w:ind w:right="92" w:hanging="11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you</w:t>
            </w:r>
            <w:proofErr w:type="gramEnd"/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 have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understood and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agreed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0619D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terms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conditions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set out in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this Request</w:t>
            </w:r>
            <w:r w:rsidRPr="000619D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your</w:t>
            </w:r>
            <w:r w:rsidRPr="000619DA">
              <w:rPr>
                <w:rFonts w:asciiTheme="minorHAnsi" w:hAnsiTheme="minorHAnsi" w:cstheme="minorHAnsi"/>
                <w:spacing w:val="-4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Direct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Debit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Request Service Agreement.</w:t>
            </w:r>
          </w:p>
        </w:tc>
      </w:tr>
      <w:tr w:rsidR="00593F96" w:rsidRPr="000619DA" w:rsidTr="000619DA">
        <w:trPr>
          <w:trHeight w:val="1745"/>
        </w:trPr>
        <w:tc>
          <w:tcPr>
            <w:tcW w:w="2376" w:type="dxa"/>
          </w:tcPr>
          <w:p w:rsidR="00593F96" w:rsidRPr="000619DA" w:rsidRDefault="003D5498" w:rsidP="00351EBA">
            <w:pPr>
              <w:pStyle w:val="TableParagraph"/>
              <w:spacing w:before="12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Your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7514" w:type="dxa"/>
          </w:tcPr>
          <w:p w:rsidR="00593F96" w:rsidRPr="000619DA" w:rsidRDefault="003D5498" w:rsidP="00351EBA">
            <w:pPr>
              <w:pStyle w:val="TableParagraph"/>
              <w:ind w:left="2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Signed</w:t>
            </w:r>
            <w:r w:rsidRPr="000619DA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in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accordance with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the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account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authority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on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your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account:</w:t>
            </w:r>
          </w:p>
          <w:p w:rsidR="00593F96" w:rsidRPr="000619DA" w:rsidRDefault="003D5498">
            <w:pPr>
              <w:pStyle w:val="TableParagraph"/>
              <w:tabs>
                <w:tab w:val="left" w:pos="5960"/>
              </w:tabs>
              <w:spacing w:before="18" w:line="430" w:lineRule="atLeast"/>
              <w:ind w:left="208" w:right="1536" w:firstLine="1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Signature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Contact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details: As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above</w:t>
            </w:r>
          </w:p>
          <w:p w:rsidR="00593F96" w:rsidRPr="000619DA" w:rsidRDefault="003D5498">
            <w:pPr>
              <w:pStyle w:val="TableParagraph"/>
              <w:tabs>
                <w:tab w:val="left" w:pos="1548"/>
                <w:tab w:val="left" w:pos="1858"/>
                <w:tab w:val="left" w:pos="2269"/>
                <w:tab w:val="left" w:pos="2678"/>
              </w:tabs>
              <w:spacing w:before="126"/>
              <w:ind w:left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619D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</w:tc>
      </w:tr>
      <w:tr w:rsidR="00593F96" w:rsidRPr="000619DA" w:rsidTr="000619DA">
        <w:trPr>
          <w:trHeight w:val="2622"/>
        </w:trPr>
        <w:tc>
          <w:tcPr>
            <w:tcW w:w="2376" w:type="dxa"/>
          </w:tcPr>
          <w:p w:rsidR="00593F96" w:rsidRPr="000619DA" w:rsidRDefault="00351EBA">
            <w:pPr>
              <w:pStyle w:val="TableParagraph"/>
              <w:ind w:right="39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sz w:val="18"/>
                <w:szCs w:val="18"/>
              </w:rPr>
              <w:br w:type="page"/>
            </w:r>
            <w:r w:rsidR="003D5498"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Second account</w:t>
            </w:r>
            <w:r w:rsidR="003D5498" w:rsidRPr="000619DA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="003D5498"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signatory</w:t>
            </w:r>
            <w:r w:rsidR="003D5498" w:rsidRPr="000619DA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="003D5498"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(if</w:t>
            </w:r>
            <w:r w:rsidR="003D5498" w:rsidRPr="000619DA">
              <w:rPr>
                <w:rFonts w:asciiTheme="minorHAnsi" w:hAnsiTheme="minorHAnsi" w:cstheme="minorHAnsi"/>
                <w:b/>
                <w:spacing w:val="-7"/>
                <w:sz w:val="18"/>
                <w:szCs w:val="18"/>
              </w:rPr>
              <w:t xml:space="preserve"> </w:t>
            </w:r>
            <w:r w:rsidR="003D5498"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required)</w:t>
            </w:r>
          </w:p>
        </w:tc>
        <w:tc>
          <w:tcPr>
            <w:tcW w:w="7514" w:type="dxa"/>
          </w:tcPr>
          <w:p w:rsidR="00593F96" w:rsidRPr="000619DA" w:rsidRDefault="003D5498" w:rsidP="00351EBA">
            <w:pPr>
              <w:pStyle w:val="TableParagraph"/>
              <w:tabs>
                <w:tab w:val="left" w:pos="6079"/>
              </w:tabs>
              <w:spacing w:line="518" w:lineRule="auto"/>
              <w:ind w:right="141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Signed</w:t>
            </w:r>
            <w:r w:rsidRPr="000619DA">
              <w:rPr>
                <w:rFonts w:asciiTheme="minorHAnsi" w:hAnsiTheme="minorHAnsi" w:cstheme="minorHAnsi"/>
                <w:b/>
                <w:spacing w:val="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in</w:t>
            </w:r>
            <w:r w:rsidRPr="000619DA">
              <w:rPr>
                <w:rFonts w:asciiTheme="minorHAnsi" w:hAnsiTheme="minorHAnsi" w:cstheme="minorHAnsi"/>
                <w:b/>
                <w:spacing w:val="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accordance</w:t>
            </w:r>
            <w:r w:rsidRPr="000619DA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with</w:t>
            </w:r>
            <w:r w:rsidRPr="000619DA">
              <w:rPr>
                <w:rFonts w:asciiTheme="minorHAnsi" w:hAnsiTheme="minorHAnsi" w:cstheme="minorHAnsi"/>
                <w:b/>
                <w:spacing w:val="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the</w:t>
            </w:r>
            <w:r w:rsidRPr="000619DA">
              <w:rPr>
                <w:rFonts w:asciiTheme="minorHAnsi" w:hAnsiTheme="minorHAnsi" w:cstheme="minorHAnsi"/>
                <w:b/>
                <w:spacing w:val="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account</w:t>
            </w:r>
            <w:r w:rsidRPr="000619DA">
              <w:rPr>
                <w:rFonts w:asciiTheme="minorHAnsi" w:hAnsiTheme="minorHAnsi" w:cstheme="minorHAnsi"/>
                <w:b/>
                <w:spacing w:val="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authority</w:t>
            </w:r>
            <w:r w:rsidRPr="000619DA">
              <w:rPr>
                <w:rFonts w:asciiTheme="minorHAnsi" w:hAnsiTheme="minorHAnsi" w:cstheme="minorHAnsi"/>
                <w:b/>
                <w:spacing w:val="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on</w:t>
            </w:r>
            <w:r w:rsidRPr="000619DA">
              <w:rPr>
                <w:rFonts w:asciiTheme="minorHAnsi" w:hAnsiTheme="minorHAnsi" w:cstheme="minorHAnsi"/>
                <w:b/>
                <w:spacing w:val="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your</w:t>
            </w:r>
            <w:r w:rsidRPr="000619DA">
              <w:rPr>
                <w:rFonts w:asciiTheme="minorHAnsi" w:hAnsiTheme="minorHAnsi" w:cstheme="minorHAnsi"/>
                <w:b/>
                <w:spacing w:val="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account:</w:t>
            </w:r>
            <w:r w:rsidRPr="000619DA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Signature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</w:p>
          <w:p w:rsidR="00593F96" w:rsidRPr="000619DA" w:rsidRDefault="003D5498">
            <w:pPr>
              <w:pStyle w:val="TableParagraph"/>
              <w:tabs>
                <w:tab w:val="left" w:pos="6108"/>
                <w:tab w:val="left" w:pos="6139"/>
              </w:tabs>
              <w:spacing w:line="518" w:lineRule="auto"/>
              <w:ind w:right="133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Name: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Address: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Email: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Phone:   </w:t>
            </w:r>
            <w:r w:rsidRPr="000619DA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</w:p>
          <w:p w:rsidR="00593F96" w:rsidRPr="000619DA" w:rsidRDefault="003D5498">
            <w:pPr>
              <w:pStyle w:val="TableParagraph"/>
              <w:tabs>
                <w:tab w:val="left" w:pos="1548"/>
              </w:tabs>
              <w:spacing w:line="207" w:lineRule="exact"/>
              <w:jc w:val="both"/>
              <w:rPr>
                <w:rFonts w:asciiTheme="minorHAnsi" w:hAnsiTheme="minorHAnsi" w:cstheme="minorHAnsi"/>
                <w:spacing w:val="-5"/>
                <w:sz w:val="18"/>
                <w:szCs w:val="18"/>
                <w:u w:val="single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Date: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351EBA" w:rsidRPr="000619D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    </w:t>
            </w:r>
            <w:r w:rsidR="00351EBA" w:rsidRPr="000619DA">
              <w:rPr>
                <w:rFonts w:asciiTheme="minorHAnsi" w:hAnsiTheme="minorHAnsi" w:cstheme="minorHAnsi"/>
                <w:spacing w:val="40"/>
                <w:sz w:val="18"/>
                <w:szCs w:val="18"/>
                <w:u w:val="single"/>
              </w:rPr>
              <w:t xml:space="preserve"> </w:t>
            </w:r>
            <w:r w:rsidR="00351EBA" w:rsidRPr="000619DA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351EBA"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    </w:t>
            </w:r>
            <w:r w:rsidRPr="000619DA">
              <w:rPr>
                <w:rFonts w:asciiTheme="minorHAnsi" w:hAnsiTheme="minorHAnsi" w:cstheme="minorHAnsi"/>
                <w:spacing w:val="40"/>
                <w:sz w:val="18"/>
                <w:szCs w:val="18"/>
                <w:u w:val="single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     </w:t>
            </w:r>
            <w:r w:rsidRPr="000619DA">
              <w:rPr>
                <w:rFonts w:asciiTheme="minorHAnsi" w:hAnsiTheme="minorHAnsi" w:cstheme="minorHAnsi"/>
                <w:spacing w:val="-5"/>
                <w:sz w:val="18"/>
                <w:szCs w:val="18"/>
                <w:u w:val="single"/>
              </w:rPr>
              <w:t xml:space="preserve"> </w:t>
            </w:r>
          </w:p>
          <w:p w:rsidR="00351EBA" w:rsidRPr="000619DA" w:rsidRDefault="00351EBA" w:rsidP="00351EBA">
            <w:pPr>
              <w:tabs>
                <w:tab w:val="left" w:pos="652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3F96" w:rsidRPr="000619DA" w:rsidTr="000619DA">
        <w:trPr>
          <w:trHeight w:val="7547"/>
        </w:trPr>
        <w:tc>
          <w:tcPr>
            <w:tcW w:w="2376" w:type="dxa"/>
          </w:tcPr>
          <w:p w:rsidR="00593F96" w:rsidRPr="000619DA" w:rsidRDefault="003D5498">
            <w:pPr>
              <w:pStyle w:val="TableParagraph"/>
              <w:spacing w:line="207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Signing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for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0619DA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company</w:t>
            </w:r>
          </w:p>
        </w:tc>
        <w:tc>
          <w:tcPr>
            <w:tcW w:w="7514" w:type="dxa"/>
          </w:tcPr>
          <w:p w:rsidR="00593F96" w:rsidRPr="000619DA" w:rsidRDefault="003D5498">
            <w:pPr>
              <w:pStyle w:val="TableParagraph"/>
              <w:ind w:left="108" w:right="89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You must</w:t>
            </w:r>
            <w:r w:rsidRPr="000619DA">
              <w:rPr>
                <w:rFonts w:asciiTheme="minorHAnsi" w:hAnsiTheme="minorHAnsi" w:cs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be</w:t>
            </w:r>
            <w:r w:rsidRPr="000619DA">
              <w:rPr>
                <w:rFonts w:asciiTheme="minorHAnsi" w:hAnsiTheme="minorHAnsi" w:cstheme="minorHAnsi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authorised</w:t>
            </w:r>
            <w:r w:rsidRPr="000619DA">
              <w:rPr>
                <w:rFonts w:asciiTheme="minorHAnsi" w:hAnsiTheme="minorHAnsi" w:cstheme="minorHAnsi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to</w:t>
            </w:r>
            <w:r w:rsidRPr="000619DA">
              <w:rPr>
                <w:rFonts w:asciiTheme="minorHAnsi" w:hAnsiTheme="minorHAnsi" w:cs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sign</w:t>
            </w:r>
            <w:r w:rsidRPr="000619DA">
              <w:rPr>
                <w:rFonts w:asciiTheme="minorHAnsi" w:hAnsiTheme="minorHAnsi" w:cstheme="minorHAnsi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on</w:t>
            </w:r>
            <w:r w:rsidRPr="000619DA">
              <w:rPr>
                <w:rFonts w:asciiTheme="minorHAnsi" w:hAnsiTheme="minorHAnsi" w:cs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behalf of the</w:t>
            </w:r>
            <w:r w:rsidRPr="000619DA">
              <w:rPr>
                <w:rFonts w:asciiTheme="minorHAnsi" w:hAnsiTheme="minorHAnsi" w:cstheme="minorHAnsi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company AND you must</w:t>
            </w:r>
            <w:r w:rsidRPr="000619DA">
              <w:rPr>
                <w:rFonts w:asciiTheme="minorHAnsi" w:hAnsiTheme="minorHAnsi" w:cs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have</w:t>
            </w:r>
            <w:r w:rsidRPr="000619DA">
              <w:rPr>
                <w:rFonts w:asciiTheme="minorHAnsi" w:hAnsiTheme="minorHAnsi" w:cs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authority</w:t>
            </w:r>
            <w:r w:rsidRPr="000619DA">
              <w:rPr>
                <w:rFonts w:asciiTheme="minorHAnsi" w:hAnsiTheme="minorHAnsi" w:cstheme="minorHAnsi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to</w:t>
            </w:r>
            <w:r w:rsidRPr="000619DA">
              <w:rPr>
                <w:rFonts w:asciiTheme="minorHAnsi" w:hAnsiTheme="minorHAnsi" w:cstheme="minorHAnsi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operate</w:t>
            </w:r>
            <w:r w:rsidRPr="000619DA">
              <w:rPr>
                <w:rFonts w:asciiTheme="minorHAnsi" w:hAnsiTheme="minorHAnsi" w:cstheme="minorHAnsi"/>
                <w:b/>
                <w:i/>
                <w:spacing w:val="-4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the Company’s</w:t>
            </w:r>
            <w:r w:rsidRPr="000619DA">
              <w:rPr>
                <w:rFonts w:asciiTheme="minorHAnsi" w:hAnsiTheme="minorHAnsi" w:cstheme="minorHAnsi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bank account.</w:t>
            </w:r>
          </w:p>
          <w:p w:rsidR="00593F96" w:rsidRPr="000619DA" w:rsidRDefault="00593F96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3F96" w:rsidRPr="000619DA" w:rsidRDefault="003D5498">
            <w:pPr>
              <w:pStyle w:val="TableParagraph"/>
              <w:tabs>
                <w:tab w:val="left" w:pos="1157"/>
                <w:tab w:val="left" w:pos="6366"/>
                <w:tab w:val="left" w:pos="6416"/>
              </w:tabs>
              <w:spacing w:line="518" w:lineRule="auto"/>
              <w:ind w:left="108" w:right="108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Signature</w:t>
            </w:r>
            <w:r w:rsidRPr="000619DA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of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duly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authorised</w:t>
            </w:r>
            <w:r w:rsidRPr="000619DA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officer: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Position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held:</w:t>
            </w:r>
            <w:r w:rsidRPr="000619DA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w w:val="26"/>
                <w:sz w:val="18"/>
                <w:szCs w:val="18"/>
                <w:u w:val="single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Name: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Address:       </w:t>
            </w:r>
            <w:r w:rsidRPr="000619DA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</w:p>
          <w:p w:rsidR="00593F96" w:rsidRPr="000619DA" w:rsidRDefault="003D5498">
            <w:pPr>
              <w:pStyle w:val="TableParagraph"/>
              <w:tabs>
                <w:tab w:val="left" w:pos="1123"/>
                <w:tab w:val="left" w:pos="6473"/>
              </w:tabs>
              <w:ind w:left="10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Email: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</w:p>
          <w:p w:rsidR="00593F96" w:rsidRPr="000619DA" w:rsidRDefault="003D5498">
            <w:pPr>
              <w:pStyle w:val="TableParagraph"/>
              <w:spacing w:before="1"/>
              <w:ind w:left="146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Notices</w:t>
            </w:r>
            <w:r w:rsidRPr="000619D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will</w:t>
            </w:r>
            <w:r w:rsidRPr="000619D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be</w:t>
            </w:r>
            <w:r w:rsidRPr="000619D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sent</w:t>
            </w:r>
            <w:r w:rsidRPr="000619DA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to</w:t>
            </w:r>
            <w:r w:rsidRPr="000619D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this</w:t>
            </w:r>
            <w:r w:rsidRPr="000619D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email</w:t>
            </w:r>
            <w:r w:rsidRPr="000619D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address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593F96" w:rsidRPr="000619DA" w:rsidRDefault="00593F96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3F96" w:rsidRPr="000619DA" w:rsidRDefault="003D5498">
            <w:pPr>
              <w:pStyle w:val="TableParagraph"/>
              <w:tabs>
                <w:tab w:val="left" w:pos="1023"/>
                <w:tab w:val="left" w:pos="1099"/>
                <w:tab w:val="left" w:pos="1333"/>
                <w:tab w:val="left" w:pos="1743"/>
                <w:tab w:val="left" w:pos="2152"/>
                <w:tab w:val="left" w:pos="6537"/>
              </w:tabs>
              <w:spacing w:line="518" w:lineRule="auto"/>
              <w:ind w:left="108" w:right="958"/>
              <w:rPr>
                <w:rFonts w:asciiTheme="minorHAnsi" w:hAnsiTheme="minorHAnsi" w:cstheme="minorHAnsi"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Phone: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Date: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619D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  <w:p w:rsidR="00593F96" w:rsidRPr="000619DA" w:rsidRDefault="003D5498">
            <w:pPr>
              <w:pStyle w:val="TableParagraph"/>
              <w:spacing w:line="173" w:lineRule="exact"/>
              <w:ind w:left="10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Second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company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signatory (if</w:t>
            </w:r>
            <w:r w:rsidRPr="000619DA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required)</w:t>
            </w:r>
          </w:p>
          <w:p w:rsidR="00593F96" w:rsidRPr="000619DA" w:rsidRDefault="00593F96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3F96" w:rsidRPr="000619DA" w:rsidRDefault="003D5498">
            <w:pPr>
              <w:pStyle w:val="TableParagraph"/>
              <w:tabs>
                <w:tab w:val="left" w:pos="1069"/>
                <w:tab w:val="left" w:pos="1123"/>
                <w:tab w:val="left" w:pos="1157"/>
                <w:tab w:val="left" w:pos="1377"/>
                <w:tab w:val="left" w:pos="1789"/>
                <w:tab w:val="left" w:pos="2197"/>
                <w:tab w:val="left" w:pos="6366"/>
                <w:tab w:val="left" w:pos="6416"/>
                <w:tab w:val="left" w:pos="6472"/>
              </w:tabs>
              <w:spacing w:line="518" w:lineRule="auto"/>
              <w:ind w:left="108" w:right="1024"/>
              <w:rPr>
                <w:rFonts w:asciiTheme="minorHAnsi" w:hAnsiTheme="minorHAnsi" w:cstheme="minorHAnsi"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Signature</w:t>
            </w:r>
            <w:r w:rsidRPr="000619DA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of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duly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authorised</w:t>
            </w:r>
            <w:r w:rsidRPr="000619DA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officer: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Position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held: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w w:val="24"/>
                <w:sz w:val="18"/>
                <w:szCs w:val="18"/>
                <w:u w:val="single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Name: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w w:val="4"/>
                <w:sz w:val="18"/>
                <w:szCs w:val="18"/>
                <w:u w:val="single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Address: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0619DA">
              <w:rPr>
                <w:rFonts w:asciiTheme="minorHAnsi" w:hAnsiTheme="minorHAnsi" w:cstheme="minorHAnsi"/>
                <w:b/>
                <w:w w:val="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Email: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Date: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619D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</w:tc>
      </w:tr>
    </w:tbl>
    <w:p w:rsidR="000619DA" w:rsidRPr="000619DA" w:rsidRDefault="000619DA">
      <w:pPr>
        <w:rPr>
          <w:rFonts w:asciiTheme="minorHAnsi" w:hAnsiTheme="minorHAnsi" w:cstheme="minorHAnsi"/>
        </w:rPr>
      </w:pPr>
    </w:p>
    <w:p w:rsidR="000619DA" w:rsidRDefault="000619DA" w:rsidP="00636D1D">
      <w:pPr>
        <w:pStyle w:val="TableParagraph"/>
        <w:ind w:left="0"/>
        <w:rPr>
          <w:rFonts w:asciiTheme="minorHAnsi" w:hAnsiTheme="minorHAnsi" w:cstheme="minorHAnsi"/>
        </w:rPr>
        <w:sectPr w:rsidR="000619DA" w:rsidSect="000619DA">
          <w:footerReference w:type="default" r:id="rId8"/>
          <w:headerReference w:type="first" r:id="rId9"/>
          <w:pgSz w:w="11910" w:h="16840"/>
          <w:pgMar w:top="1440" w:right="1440" w:bottom="1440" w:left="1440" w:header="941" w:footer="998" w:gutter="0"/>
          <w:cols w:space="720"/>
          <w:titlePg/>
          <w:docGrid w:linePitch="299"/>
        </w:sectPr>
      </w:pPr>
    </w:p>
    <w:tbl>
      <w:tblPr>
        <w:tblW w:w="9796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6916"/>
      </w:tblGrid>
      <w:tr w:rsidR="000619DA" w:rsidRPr="000619DA" w:rsidTr="000619DA">
        <w:trPr>
          <w:trHeight w:val="1447"/>
        </w:trPr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</w:tcPr>
          <w:p w:rsidR="000619DA" w:rsidRPr="000619DA" w:rsidRDefault="000619DA" w:rsidP="00636D1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619DA">
              <w:rPr>
                <w:rFonts w:asciiTheme="minorHAnsi" w:hAnsiTheme="minorHAnsi" w:cstheme="minorHAnsi"/>
              </w:rPr>
              <w:br w:type="page"/>
            </w:r>
          </w:p>
          <w:p w:rsidR="000619DA" w:rsidRPr="000619DA" w:rsidRDefault="000619DA" w:rsidP="00636D1D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0619DA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390CEC02" wp14:editId="3FC6E81C">
                  <wp:extent cx="1234508" cy="723900"/>
                  <wp:effectExtent l="0" t="0" r="3810" b="0"/>
                  <wp:docPr id="6" name="Picture 6" descr="practica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ctica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82" cy="728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DA" w:rsidRPr="000619DA" w:rsidRDefault="000619DA" w:rsidP="00636D1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44"/>
              </w:rPr>
            </w:pPr>
          </w:p>
          <w:p w:rsidR="000619DA" w:rsidRPr="000619DA" w:rsidRDefault="000619DA" w:rsidP="000619DA">
            <w:pPr>
              <w:pStyle w:val="TableParagraph"/>
              <w:ind w:left="11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619DA">
              <w:rPr>
                <w:rFonts w:asciiTheme="minorHAnsi" w:hAnsiTheme="minorHAnsi" w:cstheme="minorHAnsi"/>
                <w:b/>
                <w:sz w:val="32"/>
              </w:rPr>
              <w:t>Direct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32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32"/>
              </w:rPr>
              <w:t>Debit</w:t>
            </w:r>
            <w:r w:rsidRPr="000619DA">
              <w:rPr>
                <w:rFonts w:asciiTheme="minorHAnsi" w:hAnsiTheme="minorHAnsi" w:cstheme="minorHAnsi"/>
                <w:b/>
                <w:spacing w:val="-3"/>
                <w:sz w:val="32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32"/>
              </w:rPr>
              <w:t>Request</w:t>
            </w:r>
            <w:r w:rsidRPr="000619DA">
              <w:rPr>
                <w:rFonts w:asciiTheme="minorHAnsi" w:hAnsiTheme="minorHAnsi" w:cstheme="minorHAnsi"/>
                <w:b/>
                <w:spacing w:val="-2"/>
                <w:sz w:val="32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32"/>
              </w:rPr>
              <w:t>Service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32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32"/>
              </w:rPr>
              <w:t>Agreement</w:t>
            </w:r>
          </w:p>
        </w:tc>
      </w:tr>
      <w:tr w:rsidR="000619DA" w:rsidRPr="000619DA" w:rsidTr="000619DA">
        <w:trPr>
          <w:trHeight w:val="1445"/>
        </w:trPr>
        <w:tc>
          <w:tcPr>
            <w:tcW w:w="97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619DA" w:rsidRPr="000619DA" w:rsidRDefault="000619DA" w:rsidP="00636D1D">
            <w:pPr>
              <w:pStyle w:val="TableParagraph"/>
              <w:spacing w:before="61"/>
              <w:ind w:left="107" w:right="26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This is your Direct Debit Service Agreement with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COOLAMON SHIRE COUNCIL USER ID 125068 ABN 32 573 173 265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 (the Debit User).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It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explains what your obligations are when undertaking a Direct Debit arrangement with us.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It also details what our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obligations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are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to you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your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Direct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Debit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provider.</w:t>
            </w:r>
          </w:p>
          <w:p w:rsidR="000619DA" w:rsidRPr="000619DA" w:rsidRDefault="000619DA" w:rsidP="00636D1D">
            <w:pPr>
              <w:pStyle w:val="TableParagraph"/>
              <w:ind w:left="113" w:right="26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Please keep this agreement for future reference.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It forms part of the terms and conditions of your Direct Debit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Request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(DDR)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and should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be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read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in conjunction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with your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DDR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authorisation.</w:t>
            </w:r>
          </w:p>
        </w:tc>
      </w:tr>
      <w:tr w:rsidR="000619DA" w:rsidRPr="000619DA" w:rsidTr="000619DA">
        <w:trPr>
          <w:trHeight w:val="372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DA" w:rsidRPr="000619DA" w:rsidRDefault="000619DA" w:rsidP="00636D1D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Definitions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DA" w:rsidRPr="000619DA" w:rsidRDefault="000619DA" w:rsidP="00636D1D">
            <w:pPr>
              <w:pStyle w:val="TableParagraph"/>
              <w:ind w:right="249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account</w:t>
            </w:r>
            <w:proofErr w:type="gramEnd"/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means the account held at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your financial institution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from which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we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are</w:t>
            </w:r>
            <w:r w:rsidRPr="000619DA">
              <w:rPr>
                <w:rFonts w:asciiTheme="minorHAnsi" w:hAnsiTheme="minorHAnsi" w:cstheme="minorHAnsi"/>
                <w:spacing w:val="-5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authorised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arrange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for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funds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to be</w:t>
            </w:r>
            <w:r w:rsidRPr="000619DA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debited.</w:t>
            </w:r>
          </w:p>
          <w:p w:rsidR="000619DA" w:rsidRPr="000619DA" w:rsidRDefault="000619DA" w:rsidP="00636D1D">
            <w:pPr>
              <w:pStyle w:val="TableParagraph"/>
              <w:spacing w:before="6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agreement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means</w:t>
            </w:r>
            <w:r w:rsidRPr="000619DA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this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Direct</w:t>
            </w:r>
            <w:r w:rsidRPr="000619DA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Debit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Request</w:t>
            </w:r>
            <w:r w:rsidRPr="000619DA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Service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Agreement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between</w:t>
            </w:r>
            <w:r w:rsidRPr="000619D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you</w:t>
            </w:r>
          </w:p>
          <w:p w:rsidR="000619DA" w:rsidRPr="000619DA" w:rsidRDefault="000619DA" w:rsidP="00636D1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proofErr w:type="gramEnd"/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us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0619DA" w:rsidRPr="000619DA" w:rsidRDefault="000619DA" w:rsidP="00636D1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banking</w:t>
            </w:r>
            <w:proofErr w:type="gramEnd"/>
            <w:r w:rsidRPr="000619DA">
              <w:rPr>
                <w:rFonts w:asciiTheme="minorHAnsi" w:hAnsiTheme="minorHAnsi" w:cstheme="minorHAnsi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day</w:t>
            </w:r>
            <w:r w:rsidRPr="000619DA">
              <w:rPr>
                <w:rFonts w:asciiTheme="minorHAnsi" w:hAnsiTheme="minorHAnsi" w:cstheme="minorHAnsi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means a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day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than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Saturday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or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Sunday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or</w:t>
            </w:r>
            <w:r w:rsidRPr="000619DA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public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holiday</w:t>
            </w:r>
            <w:r w:rsidRPr="000619DA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listed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throughout Australia.</w:t>
            </w:r>
          </w:p>
          <w:p w:rsidR="000619DA" w:rsidRPr="000619DA" w:rsidRDefault="000619DA" w:rsidP="00636D1D">
            <w:pPr>
              <w:pStyle w:val="TableParagraph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debit</w:t>
            </w:r>
            <w:proofErr w:type="gramEnd"/>
            <w:r w:rsidRPr="000619DA">
              <w:rPr>
                <w:rFonts w:asciiTheme="minorHAnsi" w:hAnsiTheme="minorHAnsi" w:cstheme="minorHAnsi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day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means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day that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payment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by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you</w:t>
            </w:r>
            <w:r w:rsidRPr="000619DA">
              <w:rPr>
                <w:rFonts w:asciiTheme="minorHAnsi" w:hAnsiTheme="minorHAnsi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us</w:t>
            </w:r>
            <w:r w:rsidRPr="000619DA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due.</w:t>
            </w:r>
          </w:p>
          <w:p w:rsidR="000619DA" w:rsidRPr="000619DA" w:rsidRDefault="000619DA" w:rsidP="00636D1D">
            <w:pPr>
              <w:pStyle w:val="TableParagraph"/>
              <w:spacing w:before="6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debit</w:t>
            </w:r>
            <w:proofErr w:type="gramEnd"/>
            <w:r w:rsidRPr="000619DA">
              <w:rPr>
                <w:rFonts w:asciiTheme="minorHAnsi" w:hAnsiTheme="minorHAnsi" w:cstheme="minorHAnsi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payment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means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particular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transaction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where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debit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made.</w:t>
            </w:r>
          </w:p>
          <w:p w:rsidR="000619DA" w:rsidRPr="000619DA" w:rsidRDefault="000619DA" w:rsidP="00636D1D">
            <w:pPr>
              <w:pStyle w:val="TableParagrap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Direct</w:t>
            </w:r>
            <w:r w:rsidRPr="000619DA">
              <w:rPr>
                <w:rFonts w:asciiTheme="minorHAnsi" w:hAnsiTheme="minorHAnsi" w:cstheme="minorHAnsi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Debit</w:t>
            </w:r>
            <w:r w:rsidRPr="000619DA">
              <w:rPr>
                <w:rFonts w:asciiTheme="minorHAnsi" w:hAnsiTheme="minorHAnsi" w:cstheme="minorHAnsi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Request</w:t>
            </w:r>
            <w:r w:rsidRPr="000619DA">
              <w:rPr>
                <w:rFonts w:asciiTheme="minorHAnsi" w:hAnsiTheme="minorHAnsi" w:cstheme="minorHAnsi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means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written,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verbal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or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online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request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between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us</w:t>
            </w:r>
          </w:p>
          <w:p w:rsidR="000619DA" w:rsidRPr="000619DA" w:rsidRDefault="000619DA" w:rsidP="00636D1D">
            <w:pPr>
              <w:pStyle w:val="TableParagrap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gramStart"/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proofErr w:type="gramEnd"/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you</w:t>
            </w:r>
            <w:r w:rsidRPr="000619DA">
              <w:rPr>
                <w:rFonts w:asciiTheme="minorHAnsi" w:hAnsiTheme="minorHAnsi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debit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funds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from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your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account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:rsidR="000619DA" w:rsidRPr="000619DA" w:rsidRDefault="000619DA" w:rsidP="00636D1D">
            <w:pPr>
              <w:pStyle w:val="TableParagraph"/>
              <w:spacing w:before="61"/>
              <w:ind w:right="95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us</w:t>
            </w:r>
            <w:proofErr w:type="gramEnd"/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or </w:t>
            </w:r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we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means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COOLAMON SHIRE COUNCIL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(the Debit User)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you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have</w:t>
            </w:r>
            <w:r w:rsidRPr="000619DA">
              <w:rPr>
                <w:rFonts w:asciiTheme="minorHAnsi" w:hAnsiTheme="minorHAnsi" w:cstheme="minorHAnsi"/>
                <w:spacing w:val="-5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authorised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by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requesting a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Direct</w:t>
            </w:r>
            <w:r w:rsidRPr="000619DA">
              <w:rPr>
                <w:rFonts w:asciiTheme="minorHAnsi" w:hAnsiTheme="minorHAnsi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Debit</w:t>
            </w:r>
            <w:r w:rsidRPr="000619DA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Request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0619DA" w:rsidRPr="000619DA" w:rsidRDefault="000619DA" w:rsidP="00636D1D">
            <w:pPr>
              <w:pStyle w:val="TableParagraph"/>
              <w:spacing w:before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gramStart"/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you</w:t>
            </w:r>
            <w:proofErr w:type="gramEnd"/>
            <w:r w:rsidRPr="000619DA">
              <w:rPr>
                <w:rFonts w:asciiTheme="minorHAnsi" w:hAnsiTheme="minorHAnsi" w:cstheme="minorHAnsi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means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customer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who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has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authorised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Direct</w:t>
            </w:r>
            <w:r w:rsidRPr="000619D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Debit</w:t>
            </w:r>
            <w:r w:rsidRPr="000619DA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Request.</w:t>
            </w:r>
          </w:p>
          <w:p w:rsidR="000619DA" w:rsidRPr="000619DA" w:rsidRDefault="000619DA" w:rsidP="00636D1D">
            <w:pPr>
              <w:pStyle w:val="TableParagraph"/>
              <w:spacing w:before="60" w:line="25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your</w:t>
            </w:r>
            <w:r w:rsidRPr="000619DA">
              <w:rPr>
                <w:rFonts w:asciiTheme="minorHAnsi" w:hAnsiTheme="minorHAnsi" w:cstheme="minorHAnsi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financial</w:t>
            </w:r>
            <w:r w:rsidRPr="000619DA">
              <w:rPr>
                <w:rFonts w:asciiTheme="minorHAnsi" w:hAnsiTheme="minorHAnsi" w:cstheme="minorHAnsi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institution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means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financial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institution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at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which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you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hold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</w:p>
          <w:p w:rsidR="000619DA" w:rsidRPr="000619DA" w:rsidRDefault="000619DA" w:rsidP="00636D1D">
            <w:pPr>
              <w:pStyle w:val="TableParagraph"/>
              <w:spacing w:line="23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account</w:t>
            </w:r>
            <w:proofErr w:type="gramEnd"/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maintained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you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have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authorised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us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debit.</w:t>
            </w:r>
          </w:p>
        </w:tc>
      </w:tr>
      <w:tr w:rsidR="000619DA" w:rsidRPr="000619DA" w:rsidTr="000619DA">
        <w:trPr>
          <w:trHeight w:val="878"/>
        </w:trPr>
        <w:tc>
          <w:tcPr>
            <w:tcW w:w="28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DA" w:rsidRPr="000619DA" w:rsidRDefault="000619DA" w:rsidP="00636D1D">
            <w:pPr>
              <w:pStyle w:val="TableParagraph"/>
              <w:tabs>
                <w:tab w:val="left" w:pos="533"/>
              </w:tabs>
              <w:spacing w:before="61"/>
              <w:ind w:left="533" w:right="1031" w:hanging="4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Debiting</w:t>
            </w:r>
            <w:r w:rsidRPr="000619DA">
              <w:rPr>
                <w:rFonts w:asciiTheme="minorHAnsi" w:hAnsiTheme="minorHAnsi" w:cstheme="minorHAnsi"/>
                <w:b/>
                <w:spacing w:val="-14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your</w:t>
            </w:r>
            <w:r w:rsidRPr="000619DA">
              <w:rPr>
                <w:rFonts w:asciiTheme="minorHAnsi" w:hAnsiTheme="minorHAnsi" w:cstheme="minorHAnsi"/>
                <w:b/>
                <w:spacing w:val="-5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account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0619DA" w:rsidRPr="000619DA" w:rsidRDefault="000619DA" w:rsidP="00636D1D">
            <w:pPr>
              <w:pStyle w:val="TableParagraph"/>
              <w:spacing w:before="61"/>
              <w:ind w:left="710" w:right="267" w:hanging="6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By submitting a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Direct Debit Request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you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have authorised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us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to arrange for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funds to be debited from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your account.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Direct Debit Request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and this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agreement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set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out the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terms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arrangement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between</w:t>
            </w:r>
            <w:r w:rsidRPr="000619DA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us</w:t>
            </w:r>
            <w:r w:rsidRPr="000619DA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you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0619DA" w:rsidRPr="000619DA" w:rsidTr="000619DA">
        <w:trPr>
          <w:trHeight w:val="1493"/>
        </w:trPr>
        <w:tc>
          <w:tcPr>
            <w:tcW w:w="288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619DA" w:rsidRPr="000619DA" w:rsidRDefault="000619DA" w:rsidP="00636D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16" w:type="dxa"/>
            <w:tcBorders>
              <w:top w:val="nil"/>
              <w:left w:val="single" w:sz="4" w:space="0" w:color="000000"/>
              <w:bottom w:val="nil"/>
            </w:tcBorders>
          </w:tcPr>
          <w:p w:rsidR="000619DA" w:rsidRPr="000619DA" w:rsidRDefault="000619DA" w:rsidP="00636D1D">
            <w:pPr>
              <w:pStyle w:val="TableParagraph"/>
              <w:tabs>
                <w:tab w:val="left" w:pos="678"/>
              </w:tabs>
              <w:spacing w:before="50"/>
              <w:ind w:left="678" w:right="267" w:hanging="568"/>
              <w:rPr>
                <w:rFonts w:asciiTheme="minorHAnsi" w:hAnsiTheme="minorHAnsi" w:cstheme="minorHAnsi"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1.2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We</w:t>
            </w:r>
            <w:r w:rsidRPr="000619DA">
              <w:rPr>
                <w:rFonts w:asciiTheme="minorHAnsi" w:hAnsiTheme="minorHAnsi" w:cstheme="minorHAnsi"/>
                <w:i/>
                <w:spacing w:val="24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will</w:t>
            </w:r>
            <w:r w:rsidRPr="000619DA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only</w:t>
            </w:r>
            <w:r w:rsidRPr="000619DA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arrange</w:t>
            </w:r>
            <w:r w:rsidRPr="000619DA">
              <w:rPr>
                <w:rFonts w:asciiTheme="minorHAnsi" w:hAnsiTheme="minorHAnsi" w:cstheme="minorHAnsi"/>
                <w:spacing w:val="2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for</w:t>
            </w:r>
            <w:r w:rsidRPr="000619DA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funds</w:t>
            </w:r>
            <w:r w:rsidRPr="000619DA">
              <w:rPr>
                <w:rFonts w:asciiTheme="minorHAnsi" w:hAnsiTheme="minorHAnsi" w:cstheme="minorHAnsi"/>
                <w:spacing w:val="2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0619DA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be</w:t>
            </w:r>
            <w:r w:rsidRPr="000619DA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debited</w:t>
            </w:r>
            <w:r w:rsidRPr="000619DA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from</w:t>
            </w:r>
            <w:r w:rsidRPr="000619DA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your</w:t>
            </w:r>
            <w:r w:rsidRPr="000619DA">
              <w:rPr>
                <w:rFonts w:asciiTheme="minorHAnsi" w:hAnsiTheme="minorHAnsi" w:cstheme="minorHAnsi"/>
                <w:i/>
                <w:spacing w:val="2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account</w:t>
            </w:r>
            <w:r w:rsidRPr="000619DA">
              <w:rPr>
                <w:rFonts w:asciiTheme="minorHAnsi" w:hAnsiTheme="minorHAnsi" w:cstheme="minorHAnsi"/>
                <w:i/>
                <w:spacing w:val="24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r w:rsidRPr="000619DA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authorised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Direct</w:t>
            </w:r>
            <w:r w:rsidRPr="000619DA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Debit</w:t>
            </w:r>
            <w:r w:rsidRPr="000619DA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Request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0619DA" w:rsidRPr="000619DA" w:rsidRDefault="000619DA" w:rsidP="00636D1D">
            <w:pPr>
              <w:pStyle w:val="TableParagraph"/>
              <w:spacing w:before="60"/>
              <w:ind w:left="678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or</w:t>
            </w:r>
          </w:p>
          <w:p w:rsidR="000619DA" w:rsidRPr="000619DA" w:rsidRDefault="000619DA" w:rsidP="00636D1D">
            <w:pPr>
              <w:pStyle w:val="TableParagraph"/>
              <w:ind w:left="678" w:right="1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We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will only arrange for funds to be debited from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your account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if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we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have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sent to the email / address nominated by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you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in the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Direct Debit Request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, a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billing advice which specifies the amount payable by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you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to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us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and when it is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due.</w:t>
            </w:r>
          </w:p>
        </w:tc>
      </w:tr>
      <w:tr w:rsidR="000619DA" w:rsidRPr="000619DA" w:rsidTr="000619DA">
        <w:trPr>
          <w:trHeight w:val="1182"/>
        </w:trPr>
        <w:tc>
          <w:tcPr>
            <w:tcW w:w="288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619DA" w:rsidRPr="000619DA" w:rsidRDefault="000619DA" w:rsidP="00636D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1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619DA" w:rsidRPr="000619DA" w:rsidRDefault="000619DA" w:rsidP="00636D1D">
            <w:pPr>
              <w:pStyle w:val="TableParagraph"/>
              <w:spacing w:before="50"/>
              <w:ind w:left="710" w:right="266" w:hanging="5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1.3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If the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debit day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falls on a day that is not a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banking day, we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may direct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your</w:t>
            </w:r>
            <w:r w:rsidRPr="000619DA">
              <w:rPr>
                <w:rFonts w:asciiTheme="minorHAnsi" w:hAnsiTheme="minorHAnsi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financial institution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to debit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your account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on the following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banking day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. If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you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are unsure about which day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your account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has or will be debited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you</w:t>
            </w:r>
            <w:r w:rsidRPr="000619DA">
              <w:rPr>
                <w:rFonts w:asciiTheme="minorHAnsi" w:hAnsiTheme="minorHAnsi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should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ask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your financial</w:t>
            </w:r>
            <w:r w:rsidRPr="000619DA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institution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0619DA" w:rsidRPr="000619DA" w:rsidTr="000619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94"/>
        </w:trPr>
        <w:tc>
          <w:tcPr>
            <w:tcW w:w="2880" w:type="dxa"/>
            <w:tcBorders>
              <w:left w:val="single" w:sz="6" w:space="0" w:color="000000"/>
            </w:tcBorders>
          </w:tcPr>
          <w:p w:rsidR="000619DA" w:rsidRPr="000619DA" w:rsidRDefault="000619DA" w:rsidP="000619DA">
            <w:pPr>
              <w:pStyle w:val="TableParagraph"/>
              <w:tabs>
                <w:tab w:val="left" w:pos="533"/>
              </w:tabs>
              <w:ind w:left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Amendments</w:t>
            </w:r>
            <w:r w:rsidRPr="000619DA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by</w:t>
            </w:r>
            <w:r w:rsidRPr="000619DA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us</w:t>
            </w:r>
          </w:p>
        </w:tc>
        <w:tc>
          <w:tcPr>
            <w:tcW w:w="6916" w:type="dxa"/>
            <w:tcBorders>
              <w:right w:val="single" w:sz="6" w:space="0" w:color="000000"/>
            </w:tcBorders>
          </w:tcPr>
          <w:p w:rsidR="000619DA" w:rsidRPr="000619DA" w:rsidRDefault="000619DA" w:rsidP="00636D1D">
            <w:pPr>
              <w:pStyle w:val="TableParagraph"/>
              <w:tabs>
                <w:tab w:val="left" w:pos="710"/>
              </w:tabs>
              <w:ind w:left="710" w:right="346" w:hanging="600"/>
              <w:rPr>
                <w:rFonts w:asciiTheme="minorHAnsi" w:hAnsiTheme="minorHAnsi" w:cstheme="minorHAnsi"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2.1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We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may vary any details of this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agreement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or a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Direct Debit Request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at any</w:t>
            </w:r>
            <w:r w:rsidRPr="000619DA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time by giving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you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at least fourteen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(14) days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written notice sent to the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preferred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email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address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you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have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given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us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Direct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Debit Request.</w:t>
            </w:r>
          </w:p>
        </w:tc>
      </w:tr>
      <w:tr w:rsidR="000619DA" w:rsidRPr="000619DA" w:rsidTr="000619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35"/>
        </w:trPr>
        <w:tc>
          <w:tcPr>
            <w:tcW w:w="2880" w:type="dxa"/>
            <w:tcBorders>
              <w:left w:val="single" w:sz="6" w:space="0" w:color="000000"/>
            </w:tcBorders>
          </w:tcPr>
          <w:p w:rsidR="000619DA" w:rsidRPr="000619DA" w:rsidRDefault="000619DA" w:rsidP="00636D1D">
            <w:pPr>
              <w:pStyle w:val="TableParagraph"/>
              <w:tabs>
                <w:tab w:val="left" w:pos="533"/>
              </w:tabs>
              <w:ind w:left="107" w:right="7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How to cancel or</w:t>
            </w:r>
            <w:r w:rsidRPr="000619DA">
              <w:rPr>
                <w:rFonts w:asciiTheme="minorHAnsi" w:hAnsiTheme="minorHAnsi" w:cstheme="minorHAnsi"/>
                <w:b/>
                <w:spacing w:val="-5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change</w:t>
            </w:r>
            <w:r w:rsidRPr="000619DA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direct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debits</w:t>
            </w:r>
          </w:p>
        </w:tc>
        <w:tc>
          <w:tcPr>
            <w:tcW w:w="6916" w:type="dxa"/>
            <w:tcBorders>
              <w:right w:val="single" w:sz="6" w:space="0" w:color="000000"/>
            </w:tcBorders>
          </w:tcPr>
          <w:p w:rsidR="000619DA" w:rsidRPr="000619DA" w:rsidRDefault="000619DA" w:rsidP="00636D1D">
            <w:pPr>
              <w:pStyle w:val="TableParagraph"/>
              <w:spacing w:line="25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You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can:</w:t>
            </w:r>
          </w:p>
          <w:p w:rsidR="000619DA" w:rsidRPr="000619DA" w:rsidRDefault="000619DA" w:rsidP="000619DA">
            <w:pPr>
              <w:pStyle w:val="TableParagraph"/>
              <w:numPr>
                <w:ilvl w:val="0"/>
                <w:numId w:val="7"/>
              </w:numPr>
              <w:tabs>
                <w:tab w:val="left" w:pos="763"/>
              </w:tabs>
              <w:ind w:hanging="313"/>
              <w:rPr>
                <w:rFonts w:asciiTheme="minorHAnsi" w:hAnsiTheme="minorHAnsi" w:cstheme="minorHAnsi"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cancel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or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suspend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0619DA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Direct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Debit Request;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or</w:t>
            </w:r>
          </w:p>
          <w:p w:rsidR="000619DA" w:rsidRPr="000619DA" w:rsidRDefault="000619DA" w:rsidP="000619DA">
            <w:pPr>
              <w:pStyle w:val="TableParagraph"/>
              <w:numPr>
                <w:ilvl w:val="0"/>
                <w:numId w:val="7"/>
              </w:numPr>
              <w:tabs>
                <w:tab w:val="left" w:pos="763"/>
              </w:tabs>
              <w:spacing w:line="252" w:lineRule="exact"/>
              <w:ind w:hanging="313"/>
              <w:rPr>
                <w:rFonts w:asciiTheme="minorHAnsi" w:hAnsiTheme="minorHAnsi" w:cstheme="minorHAnsi"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change,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stop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or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defer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an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individual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debit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payment</w:t>
            </w:r>
          </w:p>
          <w:p w:rsidR="000619DA" w:rsidRPr="000619DA" w:rsidRDefault="000619DA" w:rsidP="00636D1D">
            <w:pPr>
              <w:pStyle w:val="TableParagraph"/>
              <w:ind w:right="9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at</w:t>
            </w:r>
            <w:proofErr w:type="gramEnd"/>
            <w:r w:rsidRPr="000619DA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any</w:t>
            </w:r>
            <w:r w:rsidRPr="000619DA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time</w:t>
            </w:r>
            <w:r w:rsidRPr="000619DA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by</w:t>
            </w:r>
            <w:r w:rsidRPr="000619DA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giving</w:t>
            </w:r>
            <w:r w:rsidRPr="000619DA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at</w:t>
            </w:r>
            <w:r w:rsidRPr="000619DA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least</w:t>
            </w:r>
            <w:r w:rsidRPr="000619DA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[insert</w:t>
            </w:r>
            <w:r w:rsidRPr="000619DA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number</w:t>
            </w:r>
            <w:r w:rsidRPr="000619DA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of</w:t>
            </w:r>
            <w:r w:rsidRPr="000619DA">
              <w:rPr>
                <w:rFonts w:asciiTheme="minorHAnsi" w:hAnsiTheme="minorHAnsi" w:cstheme="minorHAnsi"/>
                <w:b/>
                <w:spacing w:val="6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days</w:t>
            </w:r>
            <w:r w:rsidRPr="000619DA">
              <w:rPr>
                <w:rFonts w:asciiTheme="minorHAnsi" w:hAnsiTheme="minorHAnsi" w:cstheme="minorHAnsi"/>
                <w:b/>
                <w:spacing w:val="7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–</w:t>
            </w:r>
            <w:r w:rsidRPr="000619DA">
              <w:rPr>
                <w:rFonts w:asciiTheme="minorHAnsi" w:hAnsiTheme="minorHAnsi" w:cstheme="minorHAnsi"/>
                <w:b/>
                <w:spacing w:val="5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should</w:t>
            </w:r>
            <w:r w:rsidRPr="000619DA">
              <w:rPr>
                <w:rFonts w:asciiTheme="minorHAnsi" w:hAnsiTheme="minorHAnsi" w:cstheme="minorHAnsi"/>
                <w:b/>
                <w:spacing w:val="5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be</w:t>
            </w:r>
            <w:r w:rsidRPr="000619DA">
              <w:rPr>
                <w:rFonts w:asciiTheme="minorHAnsi" w:hAnsiTheme="minorHAnsi" w:cstheme="minorHAnsi"/>
                <w:b/>
                <w:spacing w:val="5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less</w:t>
            </w:r>
            <w:r w:rsidRPr="000619DA">
              <w:rPr>
                <w:rFonts w:asciiTheme="minorHAnsi" w:hAnsiTheme="minorHAnsi" w:cstheme="minorHAnsi"/>
                <w:b/>
                <w:spacing w:val="5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than</w:t>
            </w:r>
            <w:r w:rsidRPr="000619DA">
              <w:rPr>
                <w:rFonts w:asciiTheme="minorHAnsi" w:hAnsiTheme="minorHAnsi" w:cstheme="minorHAnsi"/>
                <w:b/>
                <w:spacing w:val="5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14]</w:t>
            </w:r>
            <w:r w:rsidRPr="000619DA">
              <w:rPr>
                <w:rFonts w:asciiTheme="minorHAnsi" w:hAnsiTheme="minorHAnsi" w:cstheme="minorHAnsi"/>
                <w:b/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days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notice</w:t>
            </w:r>
            <w:proofErr w:type="spellEnd"/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0619DA" w:rsidRPr="000619DA" w:rsidRDefault="000619DA" w:rsidP="00636D1D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619DA" w:rsidRDefault="000619DA" w:rsidP="000619DA">
            <w:pPr>
              <w:pStyle w:val="TableParagraph"/>
              <w:ind w:left="678" w:right="267" w:hanging="5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do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so,</w:t>
            </w:r>
            <w:r w:rsidRPr="000619DA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contact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us</w:t>
            </w:r>
            <w:r w:rsidRPr="000619DA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at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COOLAMON SHIRE COUNCIL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 Box 101 COOLAMON  NSW  2701 </w:t>
            </w:r>
          </w:p>
          <w:p w:rsidR="000619DA" w:rsidRPr="000619DA" w:rsidRDefault="000619DA" w:rsidP="00636D1D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or</w:t>
            </w:r>
          </w:p>
          <w:p w:rsidR="000619DA" w:rsidRPr="000619DA" w:rsidRDefault="000619DA" w:rsidP="000619D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by</w:t>
            </w:r>
            <w:proofErr w:type="gramEnd"/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telephoning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us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on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P. 02 6930 1800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during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business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hours.</w:t>
            </w:r>
          </w:p>
          <w:p w:rsidR="000619DA" w:rsidRPr="000619DA" w:rsidRDefault="000619DA" w:rsidP="00636D1D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619DA" w:rsidRPr="000619DA" w:rsidRDefault="000619DA" w:rsidP="00636D1D">
            <w:pPr>
              <w:pStyle w:val="TableParagraph"/>
              <w:spacing w:line="250" w:lineRule="atLeast"/>
              <w:ind w:right="91"/>
              <w:rPr>
                <w:rFonts w:asciiTheme="minorHAnsi" w:hAnsiTheme="minorHAnsi" w:cstheme="minorHAnsi"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You</w:t>
            </w:r>
            <w:r w:rsidRPr="000619DA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can</w:t>
            </w:r>
            <w:r w:rsidRPr="000619DA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also</w:t>
            </w:r>
            <w:r w:rsidRPr="000619DA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contact</w:t>
            </w:r>
            <w:r w:rsidRPr="000619DA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your</w:t>
            </w:r>
            <w:r w:rsidRPr="000619DA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own</w:t>
            </w:r>
            <w:r w:rsidRPr="000619DA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financial</w:t>
            </w:r>
            <w:r w:rsidRPr="000619DA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institution,</w:t>
            </w:r>
            <w:r w:rsidRPr="000619DA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which</w:t>
            </w:r>
            <w:r w:rsidRPr="000619DA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must</w:t>
            </w:r>
            <w:r w:rsidRPr="000619DA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act</w:t>
            </w:r>
            <w:r w:rsidRPr="000619DA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promptly</w:t>
            </w:r>
            <w:r w:rsidRPr="000619DA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on</w:t>
            </w:r>
            <w:r w:rsidRPr="000619DA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your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instructions.</w:t>
            </w:r>
          </w:p>
        </w:tc>
      </w:tr>
      <w:tr w:rsidR="000619DA" w:rsidRPr="000619DA" w:rsidTr="000619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16"/>
        </w:trPr>
        <w:tc>
          <w:tcPr>
            <w:tcW w:w="2880" w:type="dxa"/>
          </w:tcPr>
          <w:p w:rsidR="000619DA" w:rsidRPr="000619DA" w:rsidRDefault="000619DA" w:rsidP="00636D1D">
            <w:pPr>
              <w:pStyle w:val="TableParagraph"/>
              <w:tabs>
                <w:tab w:val="left" w:pos="536"/>
              </w:tabs>
              <w:ind w:left="1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0619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Your</w:t>
            </w:r>
            <w:r w:rsidRPr="000619DA">
              <w:rPr>
                <w:rFonts w:asciiTheme="minorHAnsi" w:hAnsiTheme="minorHAnsi" w:cstheme="minorHAnsi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obligations</w:t>
            </w:r>
          </w:p>
        </w:tc>
        <w:tc>
          <w:tcPr>
            <w:tcW w:w="6916" w:type="dxa"/>
          </w:tcPr>
          <w:p w:rsidR="000619DA" w:rsidRPr="000619DA" w:rsidRDefault="000619DA" w:rsidP="000619DA">
            <w:pPr>
              <w:pStyle w:val="TableParagraph"/>
              <w:numPr>
                <w:ilvl w:val="1"/>
                <w:numId w:val="6"/>
              </w:numPr>
              <w:tabs>
                <w:tab w:val="left" w:pos="679"/>
              </w:tabs>
              <w:spacing w:before="59"/>
              <w:ind w:right="27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It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your</w:t>
            </w:r>
            <w:r w:rsidRPr="000619DA">
              <w:rPr>
                <w:rFonts w:asciiTheme="minorHAnsi" w:hAnsiTheme="minorHAnsi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responsibility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ensure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that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there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are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sufficient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clear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funds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available in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your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account to allow a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debit payment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to be made in accordance</w:t>
            </w:r>
            <w:r w:rsidRPr="000619DA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with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Direct</w:t>
            </w:r>
            <w:r w:rsidRPr="000619DA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Debit Request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0619DA" w:rsidRPr="000619DA" w:rsidRDefault="000619DA" w:rsidP="000619DA">
            <w:pPr>
              <w:pStyle w:val="TableParagraph"/>
              <w:numPr>
                <w:ilvl w:val="1"/>
                <w:numId w:val="6"/>
              </w:numPr>
              <w:tabs>
                <w:tab w:val="left" w:pos="679"/>
              </w:tabs>
              <w:spacing w:before="61"/>
              <w:ind w:hanging="56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If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there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are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insufficient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clear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funds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your</w:t>
            </w:r>
            <w:r w:rsidRPr="000619DA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account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0619DA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meet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debit</w:t>
            </w:r>
            <w:r w:rsidRPr="000619DA">
              <w:rPr>
                <w:rFonts w:asciiTheme="minorHAnsi" w:hAnsiTheme="minorHAnsi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payment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0619DA" w:rsidRPr="000619DA" w:rsidRDefault="000619DA" w:rsidP="000619DA">
            <w:pPr>
              <w:pStyle w:val="TableParagraph"/>
              <w:numPr>
                <w:ilvl w:val="2"/>
                <w:numId w:val="6"/>
              </w:numPr>
              <w:tabs>
                <w:tab w:val="left" w:pos="1245"/>
              </w:tabs>
              <w:spacing w:before="59"/>
              <w:ind w:hanging="569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you</w:t>
            </w:r>
            <w:r w:rsidRPr="000619DA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be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charged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fee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and/or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interest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by</w:t>
            </w:r>
            <w:r w:rsidRPr="000619D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your</w:t>
            </w:r>
            <w:r w:rsidRPr="000619D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financial</w:t>
            </w:r>
            <w:r w:rsidRPr="000619DA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institution;</w:t>
            </w:r>
          </w:p>
          <w:p w:rsidR="000619DA" w:rsidRPr="000619DA" w:rsidRDefault="000619DA" w:rsidP="000619DA">
            <w:pPr>
              <w:pStyle w:val="TableParagraph"/>
              <w:numPr>
                <w:ilvl w:val="2"/>
                <w:numId w:val="6"/>
              </w:numPr>
              <w:tabs>
                <w:tab w:val="left" w:pos="1245"/>
              </w:tabs>
              <w:spacing w:before="60"/>
              <w:ind w:right="27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we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may charge you reasonable costs incurred by us on account of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there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being insufficient funds;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</w:p>
          <w:p w:rsidR="000619DA" w:rsidRPr="000619DA" w:rsidRDefault="000619DA" w:rsidP="000619DA">
            <w:pPr>
              <w:pStyle w:val="TableParagraph"/>
              <w:numPr>
                <w:ilvl w:val="2"/>
                <w:numId w:val="6"/>
              </w:numPr>
              <w:tabs>
                <w:tab w:val="left" w:pos="1245"/>
              </w:tabs>
              <w:spacing w:before="61"/>
              <w:ind w:right="2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you</w:t>
            </w:r>
            <w:proofErr w:type="gramEnd"/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must arrange for the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debit payment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to be made by another method</w:t>
            </w:r>
            <w:r w:rsidRPr="000619DA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or arrange for sufficient clear funds to be in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your account</w:t>
            </w:r>
            <w:r w:rsidRPr="000619DA">
              <w:rPr>
                <w:rFonts w:asciiTheme="minorHAnsi" w:hAnsiTheme="minorHAnsi" w:cstheme="minorHAnsi"/>
                <w:i/>
                <w:spacing w:val="55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by an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agreed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time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so that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we</w:t>
            </w:r>
            <w:r w:rsidRPr="000619D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can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process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debit</w:t>
            </w:r>
            <w:r w:rsidRPr="000619D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payment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0619DA" w:rsidRPr="000619DA" w:rsidRDefault="000619DA" w:rsidP="000619DA">
            <w:pPr>
              <w:pStyle w:val="TableParagraph"/>
              <w:numPr>
                <w:ilvl w:val="1"/>
                <w:numId w:val="6"/>
              </w:numPr>
              <w:tabs>
                <w:tab w:val="left" w:pos="679"/>
              </w:tabs>
              <w:spacing w:before="60"/>
              <w:ind w:right="16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You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should check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your account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statement to verify that the amounts debited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from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your</w:t>
            </w:r>
            <w:r w:rsidRPr="000619DA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account</w:t>
            </w:r>
            <w:r w:rsidRPr="000619DA">
              <w:rPr>
                <w:rFonts w:asciiTheme="minorHAnsi" w:hAnsiTheme="minorHAnsi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are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correct.</w:t>
            </w:r>
          </w:p>
        </w:tc>
      </w:tr>
      <w:tr w:rsidR="000619DA" w:rsidRPr="000619DA" w:rsidTr="000619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1"/>
        </w:trPr>
        <w:tc>
          <w:tcPr>
            <w:tcW w:w="2880" w:type="dxa"/>
            <w:vMerge w:val="restart"/>
            <w:tcBorders>
              <w:left w:val="single" w:sz="6" w:space="0" w:color="000000"/>
            </w:tcBorders>
          </w:tcPr>
          <w:p w:rsidR="000619DA" w:rsidRPr="000619DA" w:rsidRDefault="000619DA" w:rsidP="00636D1D">
            <w:pPr>
              <w:pStyle w:val="TableParagraph"/>
              <w:tabs>
                <w:tab w:val="left" w:pos="533"/>
              </w:tabs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Dispute</w:t>
            </w:r>
          </w:p>
        </w:tc>
        <w:tc>
          <w:tcPr>
            <w:tcW w:w="6916" w:type="dxa"/>
            <w:tcBorders>
              <w:bottom w:val="nil"/>
              <w:right w:val="single" w:sz="6" w:space="0" w:color="000000"/>
            </w:tcBorders>
          </w:tcPr>
          <w:p w:rsidR="000619DA" w:rsidRDefault="000619DA" w:rsidP="00636D1D">
            <w:pPr>
              <w:pStyle w:val="TableParagraph"/>
              <w:ind w:left="678" w:right="267" w:hanging="5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5.1  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If you believe that there has been an error in debiting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your account, you</w:t>
            </w:r>
            <w:r w:rsidRPr="000619DA">
              <w:rPr>
                <w:rFonts w:asciiTheme="minorHAnsi" w:hAnsiTheme="minorHAnsi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should notify us directly 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COOLAMON SHIRE COUNCIL </w:t>
            </w:r>
            <w:hyperlink r:id="rId10" w:history="1">
              <w:r w:rsidRPr="00E71334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council@coolamon.nsw.gov.au</w:t>
              </w:r>
            </w:hyperlink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0619DA" w:rsidRPr="000619DA" w:rsidRDefault="000619DA" w:rsidP="000619DA">
            <w:pPr>
              <w:pStyle w:val="TableParagraph"/>
              <w:ind w:left="720" w:right="267" w:hanging="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P. 02 6930 1800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 Alternatively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you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can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contact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your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financial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institution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for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assistance.</w:t>
            </w:r>
          </w:p>
        </w:tc>
      </w:tr>
      <w:tr w:rsidR="000619DA" w:rsidRPr="000619DA" w:rsidTr="000619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94"/>
        </w:trPr>
        <w:tc>
          <w:tcPr>
            <w:tcW w:w="2880" w:type="dxa"/>
            <w:vMerge/>
            <w:tcBorders>
              <w:top w:val="nil"/>
              <w:left w:val="single" w:sz="6" w:space="0" w:color="000000"/>
            </w:tcBorders>
          </w:tcPr>
          <w:p w:rsidR="000619DA" w:rsidRPr="000619DA" w:rsidRDefault="000619DA" w:rsidP="00636D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16" w:type="dxa"/>
            <w:tcBorders>
              <w:top w:val="nil"/>
              <w:right w:val="single" w:sz="6" w:space="0" w:color="000000"/>
            </w:tcBorders>
          </w:tcPr>
          <w:p w:rsidR="000619DA" w:rsidRPr="000619DA" w:rsidRDefault="000619DA" w:rsidP="000619DA">
            <w:pPr>
              <w:pStyle w:val="TableParagraph"/>
              <w:numPr>
                <w:ilvl w:val="1"/>
                <w:numId w:val="5"/>
              </w:numPr>
              <w:tabs>
                <w:tab w:val="left" w:pos="679"/>
              </w:tabs>
              <w:spacing w:before="49"/>
              <w:ind w:right="26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If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we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conclude as a result of our investigations that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your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account has been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incorrectly debited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we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will respond to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your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query by arranging within a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reasonable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period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for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your</w:t>
            </w:r>
            <w:r w:rsidRPr="000619DA">
              <w:rPr>
                <w:rFonts w:asciiTheme="minorHAnsi" w:hAnsiTheme="minorHAnsi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financial</w:t>
            </w:r>
            <w:r w:rsidRPr="000619DA">
              <w:rPr>
                <w:rFonts w:asciiTheme="minorHAnsi" w:hAnsiTheme="minorHAnsi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institution</w:t>
            </w:r>
            <w:r w:rsidRPr="000619DA">
              <w:rPr>
                <w:rFonts w:asciiTheme="minorHAnsi" w:hAnsiTheme="minorHAnsi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adjust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your</w:t>
            </w:r>
            <w:r w:rsidRPr="000619DA">
              <w:rPr>
                <w:rFonts w:asciiTheme="minorHAnsi" w:hAnsiTheme="minorHAnsi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account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(including interest and charges) accordingly. W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will also notify you in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writing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of the</w:t>
            </w:r>
            <w:r w:rsidRPr="000619DA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amount by which</w:t>
            </w:r>
            <w:r w:rsidRPr="000619D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your</w:t>
            </w:r>
            <w:r w:rsidRPr="000619DA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account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has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been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adjusted.</w:t>
            </w:r>
          </w:p>
          <w:p w:rsidR="000619DA" w:rsidRPr="000619DA" w:rsidRDefault="000619DA" w:rsidP="000619DA">
            <w:pPr>
              <w:pStyle w:val="TableParagraph"/>
              <w:numPr>
                <w:ilvl w:val="1"/>
                <w:numId w:val="5"/>
              </w:numPr>
              <w:tabs>
                <w:tab w:val="left" w:pos="679"/>
              </w:tabs>
              <w:spacing w:before="60"/>
              <w:ind w:right="26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If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we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conclude as a result of our investigations that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your account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has not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been</w:t>
            </w:r>
            <w:r w:rsidRPr="000619DA">
              <w:rPr>
                <w:rFonts w:asciiTheme="minorHAnsi" w:hAnsiTheme="minorHAnsi" w:cstheme="minorHAnsi"/>
                <w:spacing w:val="3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incorrectly</w:t>
            </w:r>
            <w:r w:rsidRPr="000619DA">
              <w:rPr>
                <w:rFonts w:asciiTheme="minorHAnsi" w:hAnsiTheme="minorHAnsi" w:cstheme="minorHAnsi"/>
                <w:spacing w:val="34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debited</w:t>
            </w:r>
            <w:r w:rsidRPr="000619DA">
              <w:rPr>
                <w:rFonts w:asciiTheme="minorHAnsi" w:hAnsiTheme="minorHAnsi" w:cstheme="minorHAnsi"/>
                <w:spacing w:val="35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we</w:t>
            </w:r>
            <w:r w:rsidRPr="000619DA">
              <w:rPr>
                <w:rFonts w:asciiTheme="minorHAnsi" w:hAnsiTheme="minorHAnsi" w:cstheme="minorHAnsi"/>
                <w:i/>
                <w:spacing w:val="3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will</w:t>
            </w:r>
            <w:r w:rsidRPr="000619DA">
              <w:rPr>
                <w:rFonts w:asciiTheme="minorHAnsi" w:hAnsiTheme="minorHAnsi" w:cstheme="minorHAnsi"/>
                <w:spacing w:val="34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respond</w:t>
            </w:r>
            <w:r w:rsidRPr="000619DA">
              <w:rPr>
                <w:rFonts w:asciiTheme="minorHAnsi" w:hAnsiTheme="minorHAnsi" w:cstheme="minorHAnsi"/>
                <w:spacing w:val="3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0619DA">
              <w:rPr>
                <w:rFonts w:asciiTheme="minorHAnsi" w:hAnsiTheme="minorHAnsi" w:cstheme="minorHAnsi"/>
                <w:spacing w:val="36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your</w:t>
            </w:r>
            <w:r w:rsidRPr="000619DA">
              <w:rPr>
                <w:rFonts w:asciiTheme="minorHAnsi" w:hAnsiTheme="minorHAnsi" w:cstheme="minorHAnsi"/>
                <w:i/>
                <w:spacing w:val="3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query</w:t>
            </w:r>
            <w:r w:rsidRPr="000619DA">
              <w:rPr>
                <w:rFonts w:asciiTheme="minorHAnsi" w:hAnsiTheme="minorHAnsi" w:cstheme="minorHAnsi"/>
                <w:spacing w:val="34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by</w:t>
            </w:r>
            <w:r w:rsidRPr="000619DA">
              <w:rPr>
                <w:rFonts w:asciiTheme="minorHAnsi" w:hAnsiTheme="minorHAnsi" w:cstheme="minorHAnsi"/>
                <w:spacing w:val="34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providing</w:t>
            </w:r>
            <w:r w:rsidRPr="000619DA">
              <w:rPr>
                <w:rFonts w:asciiTheme="minorHAnsi" w:hAnsiTheme="minorHAnsi" w:cstheme="minorHAnsi"/>
                <w:spacing w:val="35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you</w:t>
            </w:r>
            <w:r w:rsidRPr="000619DA">
              <w:rPr>
                <w:rFonts w:asciiTheme="minorHAnsi" w:hAnsiTheme="minorHAnsi" w:cstheme="minorHAnsi"/>
                <w:i/>
                <w:spacing w:val="-5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with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reasons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and any evidence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for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this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finding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writing.</w:t>
            </w:r>
          </w:p>
        </w:tc>
      </w:tr>
      <w:tr w:rsidR="000619DA" w:rsidRPr="000619DA" w:rsidTr="000619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7"/>
        </w:trPr>
        <w:tc>
          <w:tcPr>
            <w:tcW w:w="2880" w:type="dxa"/>
            <w:tcBorders>
              <w:left w:val="single" w:sz="6" w:space="0" w:color="000000"/>
            </w:tcBorders>
          </w:tcPr>
          <w:p w:rsidR="000619DA" w:rsidRPr="000619DA" w:rsidRDefault="000619DA" w:rsidP="00636D1D">
            <w:pPr>
              <w:pStyle w:val="TableParagraph"/>
              <w:tabs>
                <w:tab w:val="left" w:pos="533"/>
              </w:tabs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Accounts</w:t>
            </w:r>
          </w:p>
        </w:tc>
        <w:tc>
          <w:tcPr>
            <w:tcW w:w="6916" w:type="dxa"/>
          </w:tcPr>
          <w:p w:rsidR="000619DA" w:rsidRPr="000619DA" w:rsidRDefault="000619DA" w:rsidP="00636D1D">
            <w:pPr>
              <w:pStyle w:val="TableParagraph"/>
              <w:ind w:left="25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You</w:t>
            </w:r>
            <w:r w:rsidRPr="000619DA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should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check:</w:t>
            </w:r>
          </w:p>
          <w:p w:rsidR="000619DA" w:rsidRPr="000619DA" w:rsidRDefault="000619DA" w:rsidP="000619DA">
            <w:pPr>
              <w:pStyle w:val="TableParagraph"/>
              <w:numPr>
                <w:ilvl w:val="0"/>
                <w:numId w:val="4"/>
              </w:numPr>
              <w:tabs>
                <w:tab w:val="left" w:pos="1245"/>
              </w:tabs>
              <w:spacing w:before="61"/>
              <w:ind w:right="273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gramStart"/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with</w:t>
            </w:r>
            <w:proofErr w:type="gramEnd"/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your financial institution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whether direct debiting is available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from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your account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as direct debiting is not available on all accounts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offered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by financial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institutions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:rsidR="000619DA" w:rsidRPr="000619DA" w:rsidRDefault="000619DA" w:rsidP="000619DA">
            <w:pPr>
              <w:pStyle w:val="TableParagraph"/>
              <w:numPr>
                <w:ilvl w:val="0"/>
                <w:numId w:val="4"/>
              </w:numPr>
              <w:tabs>
                <w:tab w:val="left" w:pos="1245"/>
              </w:tabs>
              <w:spacing w:before="59"/>
              <w:ind w:right="2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your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account details which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you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have provided to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us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are correct by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checking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them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against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recent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account</w:t>
            </w:r>
            <w:r w:rsidRPr="000619DA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statement;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</w:p>
          <w:p w:rsidR="000619DA" w:rsidRPr="000619DA" w:rsidRDefault="000619DA" w:rsidP="000619DA">
            <w:pPr>
              <w:pStyle w:val="TableParagraph"/>
              <w:numPr>
                <w:ilvl w:val="0"/>
                <w:numId w:val="4"/>
              </w:numPr>
              <w:tabs>
                <w:tab w:val="left" w:pos="1281"/>
              </w:tabs>
              <w:spacing w:before="41" w:line="250" w:lineRule="atLeast"/>
              <w:ind w:left="1284" w:right="269" w:hanging="57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with</w:t>
            </w:r>
            <w:proofErr w:type="gramEnd"/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your financial institution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before completing the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Direct Debit</w:t>
            </w:r>
            <w:r w:rsidRPr="000619DA">
              <w:rPr>
                <w:rFonts w:asciiTheme="minorHAnsi" w:hAnsiTheme="minorHAnsi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Request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if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you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have any queries about how to complete the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Direct</w:t>
            </w:r>
            <w:r w:rsidRPr="000619DA">
              <w:rPr>
                <w:rFonts w:asciiTheme="minorHAnsi" w:hAnsiTheme="minorHAnsi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Debit</w:t>
            </w:r>
            <w:r w:rsidRPr="000619DA">
              <w:rPr>
                <w:rFonts w:asciiTheme="minorHAnsi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Request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0619DA" w:rsidRPr="000619DA" w:rsidTr="000619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9"/>
        </w:trPr>
        <w:tc>
          <w:tcPr>
            <w:tcW w:w="2880" w:type="dxa"/>
            <w:tcBorders>
              <w:left w:val="single" w:sz="6" w:space="0" w:color="000000"/>
            </w:tcBorders>
          </w:tcPr>
          <w:p w:rsidR="000619DA" w:rsidRPr="000619DA" w:rsidRDefault="000619DA" w:rsidP="00636D1D">
            <w:pPr>
              <w:pStyle w:val="TableParagraph"/>
              <w:tabs>
                <w:tab w:val="left" w:pos="533"/>
              </w:tabs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Confidentiality</w:t>
            </w:r>
          </w:p>
        </w:tc>
        <w:tc>
          <w:tcPr>
            <w:tcW w:w="6916" w:type="dxa"/>
            <w:tcBorders>
              <w:right w:val="single" w:sz="6" w:space="0" w:color="000000"/>
            </w:tcBorders>
          </w:tcPr>
          <w:p w:rsidR="000619DA" w:rsidRPr="000619DA" w:rsidRDefault="000619DA" w:rsidP="000619DA">
            <w:pPr>
              <w:pStyle w:val="TableParagraph"/>
              <w:numPr>
                <w:ilvl w:val="1"/>
                <w:numId w:val="3"/>
              </w:numPr>
              <w:tabs>
                <w:tab w:val="left" w:pos="679"/>
              </w:tabs>
              <w:spacing w:before="59"/>
              <w:ind w:right="26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We</w:t>
            </w:r>
            <w:r w:rsidRPr="000619DA">
              <w:rPr>
                <w:rFonts w:asciiTheme="minorHAnsi" w:hAnsiTheme="minorHAnsi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will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keep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any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information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(including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your</w:t>
            </w:r>
            <w:r w:rsidRPr="000619DA">
              <w:rPr>
                <w:rFonts w:asciiTheme="minorHAnsi" w:hAnsiTheme="minorHAnsi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account</w:t>
            </w:r>
            <w:r w:rsidRPr="000619DA">
              <w:rPr>
                <w:rFonts w:asciiTheme="minorHAnsi" w:hAnsiTheme="minorHAnsi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details)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0619DA">
              <w:rPr>
                <w:rFonts w:asciiTheme="minorHAnsi" w:hAnsiTheme="minorHAnsi" w:cstheme="minorHAnsi"/>
                <w:spacing w:val="55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your</w:t>
            </w:r>
            <w:r w:rsidRPr="000619DA">
              <w:rPr>
                <w:rFonts w:asciiTheme="minorHAnsi" w:hAnsiTheme="minorHAnsi" w:cstheme="minorHAnsi"/>
                <w:i/>
                <w:spacing w:val="-5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Direct Debit Request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confidential.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We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will make reasonable efforts to keep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any such information that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we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have about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you</w:t>
            </w:r>
            <w:r w:rsidRPr="000619DA">
              <w:rPr>
                <w:rFonts w:asciiTheme="minorHAnsi" w:hAnsiTheme="minorHAnsi" w:cstheme="minorHAnsi"/>
                <w:i/>
                <w:spacing w:val="55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secure and to ensure that any</w:t>
            </w:r>
            <w:r w:rsidRPr="000619DA">
              <w:rPr>
                <w:rFonts w:asciiTheme="minorHAnsi" w:hAnsiTheme="minorHAnsi" w:cstheme="minorHAnsi"/>
                <w:spacing w:val="-5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0619DA">
              <w:rPr>
                <w:rFonts w:asciiTheme="minorHAnsi" w:hAnsiTheme="minorHAnsi" w:cstheme="minorHAnsi"/>
                <w:spacing w:val="26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our</w:t>
            </w:r>
            <w:r w:rsidRPr="000619DA">
              <w:rPr>
                <w:rFonts w:asciiTheme="minorHAnsi" w:hAnsiTheme="minorHAnsi" w:cstheme="minorHAnsi"/>
                <w:i/>
                <w:spacing w:val="26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employees</w:t>
            </w:r>
            <w:r w:rsidRPr="000619DA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or</w:t>
            </w:r>
            <w:r w:rsidRPr="000619DA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agents</w:t>
            </w:r>
            <w:r w:rsidRPr="000619DA">
              <w:rPr>
                <w:rFonts w:asciiTheme="minorHAnsi" w:hAnsiTheme="minorHAnsi" w:cstheme="minorHAnsi"/>
                <w:spacing w:val="26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who</w:t>
            </w:r>
            <w:r w:rsidRPr="000619DA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have</w:t>
            </w:r>
            <w:r w:rsidRPr="000619DA">
              <w:rPr>
                <w:rFonts w:asciiTheme="minorHAnsi" w:hAnsiTheme="minorHAnsi" w:cstheme="minorHAnsi"/>
                <w:spacing w:val="26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access</w:t>
            </w:r>
            <w:r w:rsidRPr="000619DA">
              <w:rPr>
                <w:rFonts w:asciiTheme="minorHAnsi" w:hAnsiTheme="minorHAnsi" w:cstheme="minorHAnsi"/>
                <w:spacing w:val="26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0619DA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information</w:t>
            </w:r>
            <w:r w:rsidRPr="000619DA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about</w:t>
            </w:r>
            <w:r w:rsidRPr="000619DA">
              <w:rPr>
                <w:rFonts w:asciiTheme="minorHAnsi" w:hAnsiTheme="minorHAnsi" w:cstheme="minorHAnsi"/>
                <w:spacing w:val="28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you</w:t>
            </w:r>
            <w:r w:rsidRPr="000619DA">
              <w:rPr>
                <w:rFonts w:asciiTheme="minorHAnsi" w:hAnsiTheme="minorHAnsi" w:cstheme="minorHAnsi"/>
                <w:i/>
                <w:spacing w:val="27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0619DA">
              <w:rPr>
                <w:rFonts w:asciiTheme="minorHAnsi" w:hAnsiTheme="minorHAnsi" w:cstheme="minorHAnsi"/>
                <w:spacing w:val="-5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not make any unauthorised use, modification, reproduction or disclosure of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that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information.</w:t>
            </w:r>
          </w:p>
          <w:p w:rsidR="000619DA" w:rsidRPr="000619DA" w:rsidRDefault="000619DA" w:rsidP="000619DA">
            <w:pPr>
              <w:pStyle w:val="TableParagraph"/>
              <w:numPr>
                <w:ilvl w:val="1"/>
                <w:numId w:val="3"/>
              </w:numPr>
              <w:tabs>
                <w:tab w:val="left" w:pos="679"/>
              </w:tabs>
              <w:spacing w:before="60"/>
              <w:ind w:hanging="56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We</w:t>
            </w:r>
            <w:r w:rsidRPr="000619DA">
              <w:rPr>
                <w:rFonts w:asciiTheme="minorHAnsi" w:hAnsiTheme="minorHAnsi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will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only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disclose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information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that</w:t>
            </w:r>
            <w:r w:rsidRPr="000619D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we</w:t>
            </w:r>
            <w:r w:rsidRPr="000619D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have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about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you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0619DA" w:rsidRPr="000619DA" w:rsidRDefault="000619DA" w:rsidP="000619DA">
            <w:pPr>
              <w:pStyle w:val="TableParagraph"/>
              <w:numPr>
                <w:ilvl w:val="2"/>
                <w:numId w:val="3"/>
              </w:numPr>
              <w:tabs>
                <w:tab w:val="left" w:pos="1245"/>
              </w:tabs>
              <w:spacing w:before="61"/>
              <w:ind w:hanging="5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extent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specifically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required by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law;</w:t>
            </w:r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or</w:t>
            </w:r>
          </w:p>
          <w:p w:rsidR="000619DA" w:rsidRPr="000619DA" w:rsidRDefault="000619DA" w:rsidP="000619DA">
            <w:pPr>
              <w:pStyle w:val="TableParagraph"/>
              <w:numPr>
                <w:ilvl w:val="2"/>
                <w:numId w:val="3"/>
              </w:numPr>
              <w:tabs>
                <w:tab w:val="left" w:pos="1281"/>
              </w:tabs>
              <w:spacing w:before="59"/>
              <w:ind w:left="1280" w:right="270" w:hanging="5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for</w:t>
            </w:r>
            <w:proofErr w:type="gramEnd"/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 the purposes of this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agreement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(including disclosing information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connection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with any query or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claim).</w:t>
            </w:r>
          </w:p>
        </w:tc>
      </w:tr>
      <w:tr w:rsidR="000619DA" w:rsidRPr="000619DA" w:rsidTr="000619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24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</w:tcBorders>
          </w:tcPr>
          <w:p w:rsidR="000619DA" w:rsidRPr="000619DA" w:rsidRDefault="000619DA" w:rsidP="00636D1D">
            <w:pPr>
              <w:pStyle w:val="TableParagraph"/>
              <w:tabs>
                <w:tab w:val="left" w:pos="533"/>
              </w:tabs>
              <w:spacing w:before="61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Contacting</w:t>
            </w:r>
            <w:r w:rsidRPr="000619DA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each</w:t>
            </w:r>
            <w:r w:rsidRPr="000619DA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b/>
                <w:sz w:val="18"/>
                <w:szCs w:val="18"/>
              </w:rPr>
              <w:t>other</w:t>
            </w:r>
          </w:p>
        </w:tc>
        <w:tc>
          <w:tcPr>
            <w:tcW w:w="6916" w:type="dxa"/>
            <w:tcBorders>
              <w:bottom w:val="single" w:sz="6" w:space="0" w:color="000000"/>
              <w:right w:val="single" w:sz="6" w:space="0" w:color="000000"/>
            </w:tcBorders>
          </w:tcPr>
          <w:p w:rsidR="000619DA" w:rsidRPr="000619DA" w:rsidRDefault="000619DA" w:rsidP="000619DA">
            <w:pPr>
              <w:pStyle w:val="TableParagraph"/>
              <w:numPr>
                <w:ilvl w:val="1"/>
                <w:numId w:val="2"/>
              </w:numPr>
              <w:tabs>
                <w:tab w:val="left" w:pos="680"/>
                <w:tab w:val="left" w:pos="681"/>
              </w:tabs>
              <w:spacing w:before="59"/>
              <w:ind w:right="268"/>
              <w:rPr>
                <w:rFonts w:asciiTheme="minorHAnsi" w:hAnsiTheme="minorHAnsi" w:cstheme="minorHAnsi"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If</w:t>
            </w:r>
            <w:r w:rsidRPr="000619DA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you</w:t>
            </w:r>
            <w:r w:rsidRPr="000619DA">
              <w:rPr>
                <w:rFonts w:asciiTheme="minorHAnsi" w:hAnsiTheme="minorHAnsi" w:cstheme="minorHAnsi"/>
                <w:i/>
                <w:spacing w:val="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wish</w:t>
            </w:r>
            <w:r w:rsidRPr="000619DA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0619DA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notify</w:t>
            </w:r>
            <w:r w:rsidRPr="000619DA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us</w:t>
            </w:r>
            <w:r w:rsidRPr="000619DA">
              <w:rPr>
                <w:rFonts w:asciiTheme="minorHAnsi" w:hAnsiTheme="minorHAnsi" w:cstheme="minorHAnsi"/>
                <w:i/>
                <w:spacing w:val="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0619D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writing</w:t>
            </w:r>
            <w:r w:rsidRPr="000619DA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about</w:t>
            </w:r>
            <w:r w:rsidRPr="000619D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anything</w:t>
            </w:r>
            <w:r w:rsidRPr="000619DA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relating</w:t>
            </w:r>
            <w:r w:rsidRPr="000619DA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0619DA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this</w:t>
            </w:r>
            <w:r w:rsidRPr="000619DA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agreement,</w:t>
            </w:r>
            <w:r w:rsidRPr="000619DA">
              <w:rPr>
                <w:rFonts w:asciiTheme="minorHAnsi" w:hAnsiTheme="minorHAnsi" w:cstheme="minorHAnsi"/>
                <w:i/>
                <w:spacing w:val="-5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you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should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write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</w:p>
          <w:p w:rsidR="000619DA" w:rsidRDefault="000619DA" w:rsidP="00636D1D">
            <w:pPr>
              <w:pStyle w:val="TableParagraph"/>
              <w:spacing w:before="61"/>
              <w:ind w:left="7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COOLAMON SHIRE COUNCIL </w:t>
            </w:r>
          </w:p>
          <w:p w:rsidR="000619DA" w:rsidRDefault="000619DA" w:rsidP="00636D1D">
            <w:pPr>
              <w:pStyle w:val="TableParagraph"/>
              <w:spacing w:before="61"/>
              <w:ind w:left="7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 BOX 101, COOLAMON  NSW  2701</w:t>
            </w:r>
          </w:p>
          <w:p w:rsidR="000619DA" w:rsidRDefault="000619DA" w:rsidP="000619DA">
            <w:pPr>
              <w:pStyle w:val="TableParagraph"/>
              <w:spacing w:before="61"/>
              <w:ind w:left="7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1" w:history="1">
              <w:r w:rsidRPr="00E71334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council@coolamon.nsw.gov.au</w:t>
              </w:r>
            </w:hyperlink>
          </w:p>
          <w:p w:rsidR="000619DA" w:rsidRDefault="000619DA" w:rsidP="000619DA">
            <w:pPr>
              <w:pStyle w:val="TableParagraph"/>
              <w:spacing w:before="61"/>
              <w:ind w:left="7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P. 02 6930 1800</w:t>
            </w:r>
          </w:p>
          <w:p w:rsidR="000619DA" w:rsidRPr="000619DA" w:rsidRDefault="000619DA" w:rsidP="000619DA">
            <w:pPr>
              <w:pStyle w:val="TableParagraph"/>
              <w:spacing w:before="61"/>
              <w:ind w:left="7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F. 02 6927 3168</w:t>
            </w:r>
          </w:p>
          <w:p w:rsidR="000619DA" w:rsidRPr="000619DA" w:rsidRDefault="000619DA" w:rsidP="000619DA">
            <w:pPr>
              <w:pStyle w:val="TableParagraph"/>
              <w:numPr>
                <w:ilvl w:val="1"/>
                <w:numId w:val="2"/>
              </w:numPr>
              <w:tabs>
                <w:tab w:val="left" w:pos="678"/>
                <w:tab w:val="left" w:pos="679"/>
              </w:tabs>
              <w:spacing w:before="60"/>
              <w:ind w:left="678" w:hanging="56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We</w:t>
            </w:r>
            <w:r w:rsidRPr="000619DA">
              <w:rPr>
                <w:rFonts w:asciiTheme="minorHAnsi" w:hAnsiTheme="minorHAnsi" w:cstheme="minorHAnsi"/>
                <w:i/>
                <w:spacing w:val="5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will</w:t>
            </w:r>
            <w:r w:rsidRPr="000619DA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notify</w:t>
            </w:r>
            <w:r w:rsidRPr="000619DA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you</w:t>
            </w:r>
            <w:r w:rsidRPr="000619DA">
              <w:rPr>
                <w:rFonts w:asciiTheme="minorHAnsi" w:hAnsiTheme="minorHAnsi" w:cstheme="minorHAnsi"/>
                <w:i/>
                <w:spacing w:val="6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by</w:t>
            </w:r>
            <w:r w:rsidRPr="000619DA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sending</w:t>
            </w:r>
            <w:r w:rsidRPr="000619DA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0619DA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notice</w:t>
            </w:r>
            <w:r w:rsidRPr="000619DA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0619DA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0619DA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preferred</w:t>
            </w:r>
            <w:r w:rsidRPr="000619DA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address</w:t>
            </w:r>
            <w:r w:rsidRPr="000619DA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or</w:t>
            </w:r>
            <w:r w:rsidRPr="000619DA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email</w:t>
            </w:r>
            <w:r w:rsidRPr="000619DA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you</w:t>
            </w:r>
          </w:p>
          <w:p w:rsidR="000619DA" w:rsidRPr="000619DA" w:rsidRDefault="000619DA" w:rsidP="00636D1D">
            <w:pPr>
              <w:pStyle w:val="TableParagraph"/>
              <w:spacing w:before="1" w:line="252" w:lineRule="exact"/>
              <w:ind w:left="68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have</w:t>
            </w:r>
            <w:proofErr w:type="gramEnd"/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given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us</w:t>
            </w:r>
            <w:r w:rsidRPr="000619D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Direct</w:t>
            </w:r>
            <w:r w:rsidRPr="000619D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Debit</w:t>
            </w:r>
            <w:r w:rsidRPr="000619DA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Request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0619DA" w:rsidRPr="000619DA" w:rsidRDefault="000619DA" w:rsidP="00636D1D">
            <w:pPr>
              <w:pStyle w:val="TableParagraph"/>
              <w:spacing w:line="252" w:lineRule="exact"/>
              <w:ind w:left="68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Any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notice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will be deemed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to have</w:t>
            </w:r>
            <w:r w:rsidRPr="000619D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been received on</w:t>
            </w:r>
            <w:r w:rsidRPr="000619D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the second</w:t>
            </w:r>
            <w:r w:rsidRPr="000619DA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i/>
                <w:sz w:val="18"/>
                <w:szCs w:val="18"/>
              </w:rPr>
              <w:t>banking day</w:t>
            </w:r>
          </w:p>
          <w:p w:rsidR="000619DA" w:rsidRPr="000619DA" w:rsidRDefault="000619DA" w:rsidP="00636D1D">
            <w:pPr>
              <w:pStyle w:val="TableParagraph"/>
              <w:ind w:left="68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after</w:t>
            </w:r>
            <w:proofErr w:type="gramEnd"/>
            <w:r w:rsidRPr="000619D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619DA">
              <w:rPr>
                <w:rFonts w:asciiTheme="minorHAnsi" w:hAnsiTheme="minorHAnsi" w:cstheme="minorHAnsi"/>
                <w:sz w:val="18"/>
                <w:szCs w:val="18"/>
              </w:rPr>
              <w:t>sending.</w:t>
            </w:r>
          </w:p>
        </w:tc>
      </w:tr>
    </w:tbl>
    <w:p w:rsidR="000619DA" w:rsidRPr="000619DA" w:rsidRDefault="000619DA" w:rsidP="000619DA">
      <w:pPr>
        <w:rPr>
          <w:rFonts w:asciiTheme="minorHAnsi" w:hAnsiTheme="minorHAnsi" w:cstheme="minorHAnsi"/>
          <w:sz w:val="18"/>
          <w:szCs w:val="18"/>
        </w:rPr>
      </w:pPr>
    </w:p>
    <w:p w:rsidR="00250E2E" w:rsidRPr="000619DA" w:rsidRDefault="00250E2E">
      <w:pPr>
        <w:rPr>
          <w:rFonts w:asciiTheme="minorHAnsi" w:hAnsiTheme="minorHAnsi" w:cstheme="minorHAnsi"/>
          <w:sz w:val="18"/>
          <w:szCs w:val="18"/>
        </w:rPr>
      </w:pPr>
    </w:p>
    <w:sectPr w:rsidR="00250E2E" w:rsidRPr="000619DA" w:rsidSect="000619DA">
      <w:pgSz w:w="11910" w:h="16840"/>
      <w:pgMar w:top="1440" w:right="1440" w:bottom="1440" w:left="1440" w:header="941" w:footer="99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F1E" w:rsidRDefault="00262F1E">
      <w:r>
        <w:separator/>
      </w:r>
    </w:p>
  </w:endnote>
  <w:endnote w:type="continuationSeparator" w:id="0">
    <w:p w:rsidR="00262F1E" w:rsidRDefault="0026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96" w:rsidRDefault="003D5498">
    <w:pPr>
      <w:pStyle w:val="BodyText"/>
      <w:spacing w:line="14" w:lineRule="auto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507968" behindDoc="1" locked="0" layoutInCell="1" allowOverlap="1">
              <wp:simplePos x="0" y="0"/>
              <wp:positionH relativeFrom="page">
                <wp:posOffset>6502400</wp:posOffset>
              </wp:positionH>
              <wp:positionV relativeFrom="page">
                <wp:posOffset>9919335</wp:posOffset>
              </wp:positionV>
              <wp:extent cx="153035" cy="179070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F96" w:rsidRDefault="00593F96" w:rsidP="00351EBA">
                          <w:pPr>
                            <w:spacing w:before="13"/>
                            <w:rPr>
                              <w:rFonts w:ascii="Book Antiqu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512pt;margin-top:781.05pt;width:12.05pt;height:14.1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" filled="f" stroked="f">
              <v:textbox inset="0,0,0,0">
                <w:txbxContent>
                  <w:p w:rsidR="00593F96" w:rsidRDefault="00593F96" w:rsidP="00351EBA">
                    <w:pPr>
                      <w:spacing w:before="13"/>
                      <w:rPr>
                        <w:rFonts w:ascii="Book Antiqu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F1E" w:rsidRDefault="00262F1E">
      <w:r>
        <w:separator/>
      </w:r>
    </w:p>
  </w:footnote>
  <w:footnote w:type="continuationSeparator" w:id="0">
    <w:p w:rsidR="00262F1E" w:rsidRDefault="00262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9DA" w:rsidRPr="00C36A0B" w:rsidRDefault="000619DA" w:rsidP="000619DA">
    <w:pPr>
      <w:widowControl/>
      <w:adjustRightInd w:val="0"/>
      <w:jc w:val="center"/>
      <w:rPr>
        <w:rFonts w:asciiTheme="minorHAnsi" w:eastAsiaTheme="minorHAnsi" w:hAnsiTheme="minorHAnsi" w:cstheme="minorHAnsi"/>
        <w:b/>
        <w:bCs/>
        <w:sz w:val="23"/>
        <w:szCs w:val="23"/>
      </w:rPr>
    </w:pPr>
    <w:r w:rsidRPr="00C36A0B">
      <w:rPr>
        <w:rFonts w:asciiTheme="minorHAnsi" w:eastAsiaTheme="minorHAnsi" w:hAnsiTheme="minorHAnsi" w:cstheme="minorHAnsi"/>
        <w:b/>
        <w:bCs/>
        <w:sz w:val="23"/>
        <w:szCs w:val="23"/>
      </w:rPr>
      <w:t>Coolamon Shire Council</w:t>
    </w:r>
  </w:p>
  <w:p w:rsidR="000619DA" w:rsidRPr="00C36A0B" w:rsidRDefault="000619DA" w:rsidP="000619DA">
    <w:pPr>
      <w:widowControl/>
      <w:adjustRightInd w:val="0"/>
      <w:jc w:val="center"/>
      <w:rPr>
        <w:rFonts w:asciiTheme="minorHAnsi" w:eastAsiaTheme="minorHAnsi" w:hAnsiTheme="minorHAnsi" w:cstheme="minorHAnsi"/>
        <w:b/>
        <w:bCs/>
        <w:sz w:val="17"/>
        <w:szCs w:val="17"/>
      </w:rPr>
    </w:pPr>
    <w:r w:rsidRPr="00C36A0B">
      <w:rPr>
        <w:rFonts w:asciiTheme="minorHAnsi" w:eastAsiaTheme="minorHAnsi" w:hAnsiTheme="minorHAnsi" w:cstheme="minorHAnsi"/>
        <w:b/>
        <w:bCs/>
        <w:sz w:val="17"/>
        <w:szCs w:val="17"/>
      </w:rPr>
      <w:t xml:space="preserve">55 </w:t>
    </w:r>
    <w:proofErr w:type="spellStart"/>
    <w:r w:rsidRPr="00C36A0B">
      <w:rPr>
        <w:rFonts w:asciiTheme="minorHAnsi" w:eastAsiaTheme="minorHAnsi" w:hAnsiTheme="minorHAnsi" w:cstheme="minorHAnsi"/>
        <w:b/>
        <w:bCs/>
        <w:sz w:val="17"/>
        <w:szCs w:val="17"/>
      </w:rPr>
      <w:t>Cowabbie</w:t>
    </w:r>
    <w:proofErr w:type="spellEnd"/>
    <w:r w:rsidRPr="00C36A0B">
      <w:rPr>
        <w:rFonts w:asciiTheme="minorHAnsi" w:eastAsiaTheme="minorHAnsi" w:hAnsiTheme="minorHAnsi" w:cstheme="minorHAnsi"/>
        <w:b/>
        <w:bCs/>
        <w:sz w:val="17"/>
        <w:szCs w:val="17"/>
      </w:rPr>
      <w:t xml:space="preserve"> Street, Coolamon NSW 2701</w:t>
    </w:r>
  </w:p>
  <w:p w:rsidR="000619DA" w:rsidRPr="000619DA" w:rsidRDefault="000619DA" w:rsidP="000619DA">
    <w:pPr>
      <w:pStyle w:val="Header"/>
      <w:jc w:val="center"/>
      <w:rPr>
        <w:rFonts w:asciiTheme="minorHAnsi" w:hAnsiTheme="minorHAnsi" w:cstheme="minorHAnsi"/>
      </w:rPr>
    </w:pPr>
    <w:r w:rsidRPr="00C36A0B">
      <w:rPr>
        <w:rFonts w:asciiTheme="minorHAnsi" w:eastAsiaTheme="minorHAnsi" w:hAnsiTheme="minorHAnsi" w:cstheme="minorHAnsi"/>
        <w:b/>
        <w:bCs/>
        <w:sz w:val="17"/>
        <w:szCs w:val="17"/>
      </w:rPr>
      <w:t>Phone: (02) 6930 1800 Fax: (02) 6927 3168</w:t>
    </w:r>
  </w:p>
  <w:p w:rsidR="000619DA" w:rsidRPr="000619DA" w:rsidRDefault="000619DA" w:rsidP="00061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3F6"/>
    <w:multiLevelType w:val="multilevel"/>
    <w:tmpl w:val="92F415E2"/>
    <w:lvl w:ilvl="0">
      <w:start w:val="4"/>
      <w:numFmt w:val="decimal"/>
      <w:lvlText w:val="%1"/>
      <w:lvlJc w:val="left"/>
      <w:pPr>
        <w:ind w:left="678" w:hanging="568"/>
        <w:jc w:val="left"/>
      </w:pPr>
      <w:rPr>
        <w:rFonts w:hint="default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678" w:hanging="5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2">
      <w:start w:val="1"/>
      <w:numFmt w:val="lowerLetter"/>
      <w:lvlText w:val="(%3)"/>
      <w:lvlJc w:val="left"/>
      <w:pPr>
        <w:ind w:left="1244" w:hanging="5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en-AU" w:eastAsia="en-US" w:bidi="ar-SA"/>
      </w:rPr>
    </w:lvl>
    <w:lvl w:ilvl="3">
      <w:numFmt w:val="bullet"/>
      <w:lvlText w:val="•"/>
      <w:lvlJc w:val="left"/>
      <w:pPr>
        <w:ind w:left="2677" w:hanging="568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3396" w:hanging="568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4115" w:hanging="568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4833" w:hanging="568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5552" w:hanging="568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6271" w:hanging="568"/>
      </w:pPr>
      <w:rPr>
        <w:rFonts w:hint="default"/>
        <w:lang w:val="en-AU" w:eastAsia="en-US" w:bidi="ar-SA"/>
      </w:rPr>
    </w:lvl>
  </w:abstractNum>
  <w:abstractNum w:abstractNumId="1" w15:restartNumberingAfterBreak="0">
    <w:nsid w:val="159F21D6"/>
    <w:multiLevelType w:val="multilevel"/>
    <w:tmpl w:val="C7D276DA"/>
    <w:lvl w:ilvl="0">
      <w:start w:val="7"/>
      <w:numFmt w:val="decimal"/>
      <w:lvlText w:val="%1"/>
      <w:lvlJc w:val="left"/>
      <w:pPr>
        <w:ind w:left="678" w:hanging="568"/>
        <w:jc w:val="left"/>
      </w:pPr>
      <w:rPr>
        <w:rFonts w:hint="default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678" w:hanging="5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2">
      <w:start w:val="1"/>
      <w:numFmt w:val="lowerLetter"/>
      <w:lvlText w:val="(%3)"/>
      <w:lvlJc w:val="left"/>
      <w:pPr>
        <w:ind w:left="1244" w:hanging="5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3">
      <w:numFmt w:val="bullet"/>
      <w:lvlText w:val="•"/>
      <w:lvlJc w:val="left"/>
      <w:pPr>
        <w:ind w:left="2677" w:hanging="534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3395" w:hanging="534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4114" w:hanging="534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4832" w:hanging="534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5551" w:hanging="534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6269" w:hanging="534"/>
      </w:pPr>
      <w:rPr>
        <w:rFonts w:hint="default"/>
        <w:lang w:val="en-AU" w:eastAsia="en-US" w:bidi="ar-SA"/>
      </w:rPr>
    </w:lvl>
  </w:abstractNum>
  <w:abstractNum w:abstractNumId="2" w15:restartNumberingAfterBreak="0">
    <w:nsid w:val="228C0CD9"/>
    <w:multiLevelType w:val="multilevel"/>
    <w:tmpl w:val="01F0B8B0"/>
    <w:lvl w:ilvl="0">
      <w:start w:val="5"/>
      <w:numFmt w:val="decimal"/>
      <w:lvlText w:val="%1"/>
      <w:lvlJc w:val="left"/>
      <w:pPr>
        <w:ind w:left="678" w:hanging="568"/>
        <w:jc w:val="left"/>
      </w:pPr>
      <w:rPr>
        <w:rFonts w:hint="default"/>
        <w:lang w:val="en-AU" w:eastAsia="en-US" w:bidi="ar-SA"/>
      </w:rPr>
    </w:lvl>
    <w:lvl w:ilvl="1">
      <w:start w:val="2"/>
      <w:numFmt w:val="decimal"/>
      <w:lvlText w:val="%1.%2"/>
      <w:lvlJc w:val="left"/>
      <w:pPr>
        <w:ind w:left="678" w:hanging="5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2">
      <w:numFmt w:val="bullet"/>
      <w:lvlText w:val="•"/>
      <w:lvlJc w:val="left"/>
      <w:pPr>
        <w:ind w:left="2085" w:hanging="568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2787" w:hanging="568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3490" w:hanging="568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4193" w:hanging="568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4895" w:hanging="568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5598" w:hanging="568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6301" w:hanging="568"/>
      </w:pPr>
      <w:rPr>
        <w:rFonts w:hint="default"/>
        <w:lang w:val="en-AU" w:eastAsia="en-US" w:bidi="ar-SA"/>
      </w:rPr>
    </w:lvl>
  </w:abstractNum>
  <w:abstractNum w:abstractNumId="3" w15:restartNumberingAfterBreak="0">
    <w:nsid w:val="34490601"/>
    <w:multiLevelType w:val="hybridMultilevel"/>
    <w:tmpl w:val="021400C8"/>
    <w:lvl w:ilvl="0" w:tplc="57AE19EA">
      <w:start w:val="1"/>
      <w:numFmt w:val="lowerLetter"/>
      <w:lvlText w:val="(%1)"/>
      <w:lvlJc w:val="left"/>
      <w:pPr>
        <w:ind w:left="762" w:hanging="312"/>
        <w:jc w:val="left"/>
      </w:pPr>
      <w:rPr>
        <w:rFonts w:asciiTheme="minorHAnsi" w:eastAsia="Times New Roman" w:hAnsiTheme="minorHAnsi" w:cstheme="minorHAnsi" w:hint="default"/>
        <w:b w:val="0"/>
        <w:bCs w:val="0"/>
        <w:i/>
        <w:iCs/>
        <w:w w:val="99"/>
        <w:sz w:val="18"/>
        <w:szCs w:val="18"/>
        <w:lang w:val="en-AU" w:eastAsia="en-US" w:bidi="ar-SA"/>
      </w:rPr>
    </w:lvl>
    <w:lvl w:ilvl="1" w:tplc="A552A83C">
      <w:numFmt w:val="bullet"/>
      <w:lvlText w:val="•"/>
      <w:lvlJc w:val="left"/>
      <w:pPr>
        <w:ind w:left="1454" w:hanging="312"/>
      </w:pPr>
      <w:rPr>
        <w:rFonts w:hint="default"/>
        <w:lang w:val="en-AU" w:eastAsia="en-US" w:bidi="ar-SA"/>
      </w:rPr>
    </w:lvl>
    <w:lvl w:ilvl="2" w:tplc="BA18B324">
      <w:numFmt w:val="bullet"/>
      <w:lvlText w:val="•"/>
      <w:lvlJc w:val="left"/>
      <w:pPr>
        <w:ind w:left="2149" w:hanging="312"/>
      </w:pPr>
      <w:rPr>
        <w:rFonts w:hint="default"/>
        <w:lang w:val="en-AU" w:eastAsia="en-US" w:bidi="ar-SA"/>
      </w:rPr>
    </w:lvl>
    <w:lvl w:ilvl="3" w:tplc="1F80F2DA">
      <w:numFmt w:val="bullet"/>
      <w:lvlText w:val="•"/>
      <w:lvlJc w:val="left"/>
      <w:pPr>
        <w:ind w:left="2843" w:hanging="312"/>
      </w:pPr>
      <w:rPr>
        <w:rFonts w:hint="default"/>
        <w:lang w:val="en-AU" w:eastAsia="en-US" w:bidi="ar-SA"/>
      </w:rPr>
    </w:lvl>
    <w:lvl w:ilvl="4" w:tplc="598A5616">
      <w:numFmt w:val="bullet"/>
      <w:lvlText w:val="•"/>
      <w:lvlJc w:val="left"/>
      <w:pPr>
        <w:ind w:left="3538" w:hanging="312"/>
      </w:pPr>
      <w:rPr>
        <w:rFonts w:hint="default"/>
        <w:lang w:val="en-AU" w:eastAsia="en-US" w:bidi="ar-SA"/>
      </w:rPr>
    </w:lvl>
    <w:lvl w:ilvl="5" w:tplc="17B4DA5E">
      <w:numFmt w:val="bullet"/>
      <w:lvlText w:val="•"/>
      <w:lvlJc w:val="left"/>
      <w:pPr>
        <w:ind w:left="4233" w:hanging="312"/>
      </w:pPr>
      <w:rPr>
        <w:rFonts w:hint="default"/>
        <w:lang w:val="en-AU" w:eastAsia="en-US" w:bidi="ar-SA"/>
      </w:rPr>
    </w:lvl>
    <w:lvl w:ilvl="6" w:tplc="FB406D7C">
      <w:numFmt w:val="bullet"/>
      <w:lvlText w:val="•"/>
      <w:lvlJc w:val="left"/>
      <w:pPr>
        <w:ind w:left="4927" w:hanging="312"/>
      </w:pPr>
      <w:rPr>
        <w:rFonts w:hint="default"/>
        <w:lang w:val="en-AU" w:eastAsia="en-US" w:bidi="ar-SA"/>
      </w:rPr>
    </w:lvl>
    <w:lvl w:ilvl="7" w:tplc="B23AC84A">
      <w:numFmt w:val="bullet"/>
      <w:lvlText w:val="•"/>
      <w:lvlJc w:val="left"/>
      <w:pPr>
        <w:ind w:left="5622" w:hanging="312"/>
      </w:pPr>
      <w:rPr>
        <w:rFonts w:hint="default"/>
        <w:lang w:val="en-AU" w:eastAsia="en-US" w:bidi="ar-SA"/>
      </w:rPr>
    </w:lvl>
    <w:lvl w:ilvl="8" w:tplc="56DA5056">
      <w:numFmt w:val="bullet"/>
      <w:lvlText w:val="•"/>
      <w:lvlJc w:val="left"/>
      <w:pPr>
        <w:ind w:left="6317" w:hanging="312"/>
      </w:pPr>
      <w:rPr>
        <w:rFonts w:hint="default"/>
        <w:lang w:val="en-AU" w:eastAsia="en-US" w:bidi="ar-SA"/>
      </w:rPr>
    </w:lvl>
  </w:abstractNum>
  <w:abstractNum w:abstractNumId="4" w15:restartNumberingAfterBreak="0">
    <w:nsid w:val="3A311D11"/>
    <w:multiLevelType w:val="multilevel"/>
    <w:tmpl w:val="F0C2C438"/>
    <w:lvl w:ilvl="0">
      <w:start w:val="8"/>
      <w:numFmt w:val="decimal"/>
      <w:lvlText w:val="%1"/>
      <w:lvlJc w:val="left"/>
      <w:pPr>
        <w:ind w:left="680" w:hanging="570"/>
        <w:jc w:val="left"/>
      </w:pPr>
      <w:rPr>
        <w:rFonts w:hint="default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680" w:hanging="5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2">
      <w:numFmt w:val="bullet"/>
      <w:lvlText w:val="•"/>
      <w:lvlJc w:val="left"/>
      <w:pPr>
        <w:ind w:left="2085" w:hanging="570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2787" w:hanging="570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3490" w:hanging="57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4193" w:hanging="57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4895" w:hanging="57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5598" w:hanging="57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6301" w:hanging="570"/>
      </w:pPr>
      <w:rPr>
        <w:rFonts w:hint="default"/>
        <w:lang w:val="en-AU" w:eastAsia="en-US" w:bidi="ar-SA"/>
      </w:rPr>
    </w:lvl>
  </w:abstractNum>
  <w:abstractNum w:abstractNumId="5" w15:restartNumberingAfterBreak="0">
    <w:nsid w:val="5F2B47E2"/>
    <w:multiLevelType w:val="hybridMultilevel"/>
    <w:tmpl w:val="DCEE1A2A"/>
    <w:lvl w:ilvl="0" w:tplc="10F61DDA">
      <w:start w:val="1"/>
      <w:numFmt w:val="lowerLetter"/>
      <w:lvlText w:val="(%1)"/>
      <w:lvlJc w:val="left"/>
      <w:pPr>
        <w:ind w:left="1244" w:hanging="5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1" w:tplc="90E64ADE">
      <w:numFmt w:val="bullet"/>
      <w:lvlText w:val="•"/>
      <w:lvlJc w:val="left"/>
      <w:pPr>
        <w:ind w:left="1886" w:hanging="568"/>
      </w:pPr>
      <w:rPr>
        <w:rFonts w:hint="default"/>
        <w:lang w:val="en-AU" w:eastAsia="en-US" w:bidi="ar-SA"/>
      </w:rPr>
    </w:lvl>
    <w:lvl w:ilvl="2" w:tplc="81CE4996">
      <w:numFmt w:val="bullet"/>
      <w:lvlText w:val="•"/>
      <w:lvlJc w:val="left"/>
      <w:pPr>
        <w:ind w:left="2533" w:hanging="568"/>
      </w:pPr>
      <w:rPr>
        <w:rFonts w:hint="default"/>
        <w:lang w:val="en-AU" w:eastAsia="en-US" w:bidi="ar-SA"/>
      </w:rPr>
    </w:lvl>
    <w:lvl w:ilvl="3" w:tplc="6EC6FF28">
      <w:numFmt w:val="bullet"/>
      <w:lvlText w:val="•"/>
      <w:lvlJc w:val="left"/>
      <w:pPr>
        <w:ind w:left="3180" w:hanging="568"/>
      </w:pPr>
      <w:rPr>
        <w:rFonts w:hint="default"/>
        <w:lang w:val="en-AU" w:eastAsia="en-US" w:bidi="ar-SA"/>
      </w:rPr>
    </w:lvl>
    <w:lvl w:ilvl="4" w:tplc="44CA8F34">
      <w:numFmt w:val="bullet"/>
      <w:lvlText w:val="•"/>
      <w:lvlJc w:val="left"/>
      <w:pPr>
        <w:ind w:left="3827" w:hanging="568"/>
      </w:pPr>
      <w:rPr>
        <w:rFonts w:hint="default"/>
        <w:lang w:val="en-AU" w:eastAsia="en-US" w:bidi="ar-SA"/>
      </w:rPr>
    </w:lvl>
    <w:lvl w:ilvl="5" w:tplc="35741272">
      <w:numFmt w:val="bullet"/>
      <w:lvlText w:val="•"/>
      <w:lvlJc w:val="left"/>
      <w:pPr>
        <w:ind w:left="4474" w:hanging="568"/>
      </w:pPr>
      <w:rPr>
        <w:rFonts w:hint="default"/>
        <w:lang w:val="en-AU" w:eastAsia="en-US" w:bidi="ar-SA"/>
      </w:rPr>
    </w:lvl>
    <w:lvl w:ilvl="6" w:tplc="EF4E2FF6">
      <w:numFmt w:val="bullet"/>
      <w:lvlText w:val="•"/>
      <w:lvlJc w:val="left"/>
      <w:pPr>
        <w:ind w:left="5121" w:hanging="568"/>
      </w:pPr>
      <w:rPr>
        <w:rFonts w:hint="default"/>
        <w:lang w:val="en-AU" w:eastAsia="en-US" w:bidi="ar-SA"/>
      </w:rPr>
    </w:lvl>
    <w:lvl w:ilvl="7" w:tplc="3E549F70">
      <w:numFmt w:val="bullet"/>
      <w:lvlText w:val="•"/>
      <w:lvlJc w:val="left"/>
      <w:pPr>
        <w:ind w:left="5768" w:hanging="568"/>
      </w:pPr>
      <w:rPr>
        <w:rFonts w:hint="default"/>
        <w:lang w:val="en-AU" w:eastAsia="en-US" w:bidi="ar-SA"/>
      </w:rPr>
    </w:lvl>
    <w:lvl w:ilvl="8" w:tplc="1D76B7E4">
      <w:numFmt w:val="bullet"/>
      <w:lvlText w:val="•"/>
      <w:lvlJc w:val="left"/>
      <w:pPr>
        <w:ind w:left="6415" w:hanging="568"/>
      </w:pPr>
      <w:rPr>
        <w:rFonts w:hint="default"/>
        <w:lang w:val="en-AU" w:eastAsia="en-US" w:bidi="ar-SA"/>
      </w:rPr>
    </w:lvl>
  </w:abstractNum>
  <w:abstractNum w:abstractNumId="6" w15:restartNumberingAfterBreak="0">
    <w:nsid w:val="644170FD"/>
    <w:multiLevelType w:val="hybridMultilevel"/>
    <w:tmpl w:val="F32A5974"/>
    <w:lvl w:ilvl="0" w:tplc="468CE578">
      <w:numFmt w:val="bullet"/>
      <w:lvlText w:val="•"/>
      <w:lvlJc w:val="left"/>
      <w:pPr>
        <w:ind w:left="563" w:hanging="1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BCC682B4">
      <w:numFmt w:val="bullet"/>
      <w:lvlText w:val="•"/>
      <w:lvlJc w:val="left"/>
      <w:pPr>
        <w:ind w:left="1254" w:hanging="109"/>
      </w:pPr>
      <w:rPr>
        <w:rFonts w:hint="default"/>
        <w:lang w:val="en-AU" w:eastAsia="en-US" w:bidi="ar-SA"/>
      </w:rPr>
    </w:lvl>
    <w:lvl w:ilvl="2" w:tplc="A1ACDA60">
      <w:numFmt w:val="bullet"/>
      <w:lvlText w:val="•"/>
      <w:lvlJc w:val="left"/>
      <w:pPr>
        <w:ind w:left="1948" w:hanging="109"/>
      </w:pPr>
      <w:rPr>
        <w:rFonts w:hint="default"/>
        <w:lang w:val="en-AU" w:eastAsia="en-US" w:bidi="ar-SA"/>
      </w:rPr>
    </w:lvl>
    <w:lvl w:ilvl="3" w:tplc="4BB8239E">
      <w:numFmt w:val="bullet"/>
      <w:lvlText w:val="•"/>
      <w:lvlJc w:val="left"/>
      <w:pPr>
        <w:ind w:left="2643" w:hanging="109"/>
      </w:pPr>
      <w:rPr>
        <w:rFonts w:hint="default"/>
        <w:lang w:val="en-AU" w:eastAsia="en-US" w:bidi="ar-SA"/>
      </w:rPr>
    </w:lvl>
    <w:lvl w:ilvl="4" w:tplc="E28A4C3E">
      <w:numFmt w:val="bullet"/>
      <w:lvlText w:val="•"/>
      <w:lvlJc w:val="left"/>
      <w:pPr>
        <w:ind w:left="3337" w:hanging="109"/>
      </w:pPr>
      <w:rPr>
        <w:rFonts w:hint="default"/>
        <w:lang w:val="en-AU" w:eastAsia="en-US" w:bidi="ar-SA"/>
      </w:rPr>
    </w:lvl>
    <w:lvl w:ilvl="5" w:tplc="492210B8">
      <w:numFmt w:val="bullet"/>
      <w:lvlText w:val="•"/>
      <w:lvlJc w:val="left"/>
      <w:pPr>
        <w:ind w:left="4032" w:hanging="109"/>
      </w:pPr>
      <w:rPr>
        <w:rFonts w:hint="default"/>
        <w:lang w:val="en-AU" w:eastAsia="en-US" w:bidi="ar-SA"/>
      </w:rPr>
    </w:lvl>
    <w:lvl w:ilvl="6" w:tplc="E4D66A80">
      <w:numFmt w:val="bullet"/>
      <w:lvlText w:val="•"/>
      <w:lvlJc w:val="left"/>
      <w:pPr>
        <w:ind w:left="4726" w:hanging="109"/>
      </w:pPr>
      <w:rPr>
        <w:rFonts w:hint="default"/>
        <w:lang w:val="en-AU" w:eastAsia="en-US" w:bidi="ar-SA"/>
      </w:rPr>
    </w:lvl>
    <w:lvl w:ilvl="7" w:tplc="353A59F2">
      <w:numFmt w:val="bullet"/>
      <w:lvlText w:val="•"/>
      <w:lvlJc w:val="left"/>
      <w:pPr>
        <w:ind w:left="5420" w:hanging="109"/>
      </w:pPr>
      <w:rPr>
        <w:rFonts w:hint="default"/>
        <w:lang w:val="en-AU" w:eastAsia="en-US" w:bidi="ar-SA"/>
      </w:rPr>
    </w:lvl>
    <w:lvl w:ilvl="8" w:tplc="2194B284">
      <w:numFmt w:val="bullet"/>
      <w:lvlText w:val="•"/>
      <w:lvlJc w:val="left"/>
      <w:pPr>
        <w:ind w:left="6115" w:hanging="109"/>
      </w:pPr>
      <w:rPr>
        <w:rFonts w:hint="default"/>
        <w:lang w:val="en-AU" w:eastAsia="en-US" w:bidi="ar-S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96"/>
    <w:rsid w:val="000619DA"/>
    <w:rsid w:val="00250E2E"/>
    <w:rsid w:val="00262F1E"/>
    <w:rsid w:val="00351EBA"/>
    <w:rsid w:val="003D5498"/>
    <w:rsid w:val="00593F96"/>
    <w:rsid w:val="008F7AB4"/>
    <w:rsid w:val="00C02D3D"/>
    <w:rsid w:val="00C3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F7062"/>
  <w15:docId w15:val="{4334258A-05D3-460A-A44D-6DCCE4B8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8"/>
      <w:szCs w:val="8"/>
    </w:rPr>
  </w:style>
  <w:style w:type="paragraph" w:styleId="Title">
    <w:name w:val="Title"/>
    <w:basedOn w:val="Normal"/>
    <w:uiPriority w:val="1"/>
    <w:qFormat/>
    <w:pPr>
      <w:spacing w:before="12"/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49"/>
    </w:pPr>
  </w:style>
  <w:style w:type="paragraph" w:styleId="Header">
    <w:name w:val="header"/>
    <w:basedOn w:val="Normal"/>
    <w:link w:val="HeaderChar"/>
    <w:uiPriority w:val="99"/>
    <w:unhideWhenUsed/>
    <w:rsid w:val="00351E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EBA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51E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EBA"/>
    <w:rPr>
      <w:rFonts w:ascii="Times New Roman" w:eastAsia="Times New Roman" w:hAnsi="Times New Roman" w:cs="Times New Roman"/>
      <w:lang w:val="en-AU"/>
    </w:rPr>
  </w:style>
  <w:style w:type="character" w:styleId="Hyperlink">
    <w:name w:val="Hyperlink"/>
    <w:basedOn w:val="DefaultParagraphFont"/>
    <w:uiPriority w:val="99"/>
    <w:unhideWhenUsed/>
    <w:rsid w:val="00351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uncil@coolamon.nsw.gov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uncil@coolamon.nsw.gov.a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Kraguly</dc:creator>
  <cp:lastModifiedBy>Courtney Armstrong</cp:lastModifiedBy>
  <cp:revision>4</cp:revision>
  <dcterms:created xsi:type="dcterms:W3CDTF">2021-06-15T01:19:00Z</dcterms:created>
  <dcterms:modified xsi:type="dcterms:W3CDTF">2021-06-15T01:45:00Z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2021-06-15T00:00:00Z</vt:filetime>
  </property>
</Properties>
</file>